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5112C" w14:textId="77777777" w:rsidR="00AC7B95" w:rsidRDefault="007B49B5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E7A494B" wp14:editId="745A992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86ECD" id="Graphic 1" o:spid="_x0000_s1026" style="position:absolute;margin-left:0;margin-top:0;width:841.95pt;height:595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52B2AEB5" wp14:editId="2BE536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568E4" id="Group 2" o:spid="_x0000_s1026" style="position:absolute;margin-left:0;margin-top:0;width:842pt;height:595.5pt;z-index:-251658239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9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20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21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22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23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4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5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6030BA2C" w14:textId="77777777" w:rsidR="00AC7B95" w:rsidRDefault="007B49B5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48631E1F" w14:textId="77777777" w:rsidR="00AC7B95" w:rsidRDefault="00AC7B95">
      <w:pPr>
        <w:pStyle w:val="BodyText"/>
        <w:rPr>
          <w:b/>
          <w:sz w:val="90"/>
        </w:rPr>
      </w:pPr>
    </w:p>
    <w:p w14:paraId="1D8779EF" w14:textId="77777777" w:rsidR="00AC7B95" w:rsidRDefault="00AC7B95">
      <w:pPr>
        <w:pStyle w:val="BodyText"/>
        <w:rPr>
          <w:b/>
          <w:sz w:val="90"/>
        </w:rPr>
      </w:pPr>
    </w:p>
    <w:p w14:paraId="715D8429" w14:textId="77777777" w:rsidR="00AC7B95" w:rsidRDefault="00AC7B95">
      <w:pPr>
        <w:pStyle w:val="BodyText"/>
        <w:spacing w:before="123"/>
        <w:rPr>
          <w:b/>
          <w:sz w:val="90"/>
        </w:rPr>
      </w:pPr>
    </w:p>
    <w:p w14:paraId="2BA41DE5" w14:textId="77777777" w:rsidR="00AC7B95" w:rsidRDefault="007B49B5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21B9D8D" w14:textId="77777777" w:rsidR="00AC7B95" w:rsidRDefault="00AC7B95">
      <w:pPr>
        <w:pStyle w:val="BodyText"/>
        <w:rPr>
          <w:b/>
        </w:rPr>
      </w:pPr>
    </w:p>
    <w:p w14:paraId="08780F61" w14:textId="77777777" w:rsidR="00AC7B95" w:rsidRDefault="00AC7B95">
      <w:pPr>
        <w:pStyle w:val="BodyText"/>
        <w:rPr>
          <w:b/>
        </w:rPr>
      </w:pPr>
    </w:p>
    <w:p w14:paraId="00F2B7F6" w14:textId="77777777" w:rsidR="00AC7B95" w:rsidRDefault="00AC7B95">
      <w:pPr>
        <w:pStyle w:val="BodyText"/>
        <w:rPr>
          <w:b/>
        </w:rPr>
      </w:pPr>
    </w:p>
    <w:p w14:paraId="7A8802EC" w14:textId="77777777" w:rsidR="00AC7B95" w:rsidRDefault="00AC7B95">
      <w:pPr>
        <w:pStyle w:val="BodyText"/>
        <w:rPr>
          <w:b/>
        </w:rPr>
      </w:pPr>
    </w:p>
    <w:p w14:paraId="4EE51E88" w14:textId="77777777" w:rsidR="00AC7B95" w:rsidRDefault="00AC7B95">
      <w:pPr>
        <w:pStyle w:val="BodyText"/>
        <w:spacing w:before="119"/>
        <w:rPr>
          <w:b/>
        </w:rPr>
      </w:pPr>
    </w:p>
    <w:p w14:paraId="46D12418" w14:textId="77777777" w:rsidR="00AC7B95" w:rsidRDefault="007B49B5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60627AA4" w14:textId="77777777" w:rsidR="00AC7B95" w:rsidRDefault="00AC7B95">
      <w:pPr>
        <w:pStyle w:val="BodyText"/>
        <w:rPr>
          <w:b/>
          <w:sz w:val="26"/>
        </w:rPr>
      </w:pPr>
    </w:p>
    <w:p w14:paraId="3D07E22F" w14:textId="77777777" w:rsidR="00AC7B95" w:rsidRDefault="00AC7B95">
      <w:pPr>
        <w:pStyle w:val="BodyText"/>
        <w:rPr>
          <w:b/>
          <w:sz w:val="26"/>
        </w:rPr>
      </w:pPr>
    </w:p>
    <w:p w14:paraId="727D0188" w14:textId="77777777" w:rsidR="00AC7B95" w:rsidRDefault="00AC7B95">
      <w:pPr>
        <w:pStyle w:val="BodyText"/>
        <w:rPr>
          <w:b/>
          <w:sz w:val="26"/>
        </w:rPr>
      </w:pPr>
    </w:p>
    <w:p w14:paraId="40B0C427" w14:textId="77777777" w:rsidR="00AC7B95" w:rsidRDefault="00AC7B95">
      <w:pPr>
        <w:pStyle w:val="BodyText"/>
        <w:rPr>
          <w:b/>
          <w:sz w:val="26"/>
        </w:rPr>
      </w:pPr>
    </w:p>
    <w:p w14:paraId="5861EED9" w14:textId="77777777" w:rsidR="00AC7B95" w:rsidRDefault="00AC7B95">
      <w:pPr>
        <w:pStyle w:val="BodyText"/>
        <w:spacing w:before="56"/>
        <w:rPr>
          <w:b/>
          <w:sz w:val="26"/>
        </w:rPr>
      </w:pPr>
    </w:p>
    <w:p w14:paraId="4014DD23" w14:textId="77777777" w:rsidR="00AC7B95" w:rsidRDefault="007B49B5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7B746D8A" w14:textId="77777777" w:rsidR="00AC7B95" w:rsidRDefault="00AC7B95">
      <w:pPr>
        <w:jc w:val="center"/>
        <w:rPr>
          <w:sz w:val="26"/>
        </w:rPr>
        <w:sectPr w:rsidR="00AC7B95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3C9B4191" w14:textId="77777777" w:rsidR="00AC7B95" w:rsidRDefault="007B49B5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2B2F2A06" w14:textId="77777777" w:rsidR="00AC7B95" w:rsidRDefault="00AC7B95">
      <w:pPr>
        <w:pStyle w:val="BodyText"/>
        <w:spacing w:before="108"/>
        <w:rPr>
          <w:b/>
          <w:sz w:val="38"/>
        </w:rPr>
      </w:pPr>
    </w:p>
    <w:p w14:paraId="4B6BF38F" w14:textId="77777777" w:rsidR="00AC7B95" w:rsidRDefault="007B49B5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13681FFF" wp14:editId="1CA03129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076B8474" w14:textId="77777777" w:rsidR="00AC7B95" w:rsidRDefault="007B49B5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488ABC39" wp14:editId="0D63B7BE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42C4FEE7" w14:textId="77777777" w:rsidR="00AC7B95" w:rsidRDefault="007B49B5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458CB01E" wp14:editId="414D3C4D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4B0F21CD" wp14:editId="1E90886C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1A73B691" w14:textId="77777777" w:rsidR="00AC7B95" w:rsidRDefault="007B49B5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29CE4DA2" wp14:editId="6A8514BE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642F9990" w14:textId="77777777" w:rsidR="00AC7B95" w:rsidRDefault="00AC7B95">
      <w:pPr>
        <w:pStyle w:val="BodyText"/>
        <w:spacing w:before="45"/>
      </w:pPr>
    </w:p>
    <w:p w14:paraId="11230EB2" w14:textId="77777777" w:rsidR="00AC7B95" w:rsidRDefault="007B49B5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08F76CED" w14:textId="77777777" w:rsidR="00AC7B95" w:rsidRDefault="007B49B5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0E79B583" wp14:editId="6E35190F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060F56AE" wp14:editId="157CF90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171A84A9" w14:textId="77777777" w:rsidR="00AC7B95" w:rsidRDefault="00AC7B95">
      <w:pPr>
        <w:pStyle w:val="BodyText"/>
      </w:pPr>
    </w:p>
    <w:p w14:paraId="6F600296" w14:textId="77777777" w:rsidR="00AC7B95" w:rsidRDefault="00AC7B95">
      <w:pPr>
        <w:pStyle w:val="BodyText"/>
        <w:spacing w:before="88"/>
      </w:pPr>
    </w:p>
    <w:p w14:paraId="5150215D" w14:textId="77777777" w:rsidR="00AC7B95" w:rsidRDefault="007B49B5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0A1CC3C8" w14:textId="77777777" w:rsidR="00AC7B95" w:rsidRDefault="00AC7B95">
      <w:pPr>
        <w:spacing w:line="266" w:lineRule="auto"/>
        <w:rPr>
          <w:sz w:val="32"/>
        </w:rPr>
        <w:sectPr w:rsidR="00AC7B95">
          <w:footerReference w:type="default" r:id="rId28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0C8F7EB7" w14:textId="77777777" w:rsidR="00AC7B95" w:rsidRDefault="007B49B5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77FCE8A7" w14:textId="77777777" w:rsidR="00AC7B95" w:rsidRDefault="00AC7B95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AC7B95" w14:paraId="61DCCDDB" w14:textId="77777777">
        <w:trPr>
          <w:trHeight w:val="438"/>
        </w:trPr>
        <w:tc>
          <w:tcPr>
            <w:tcW w:w="4123" w:type="dxa"/>
          </w:tcPr>
          <w:p w14:paraId="3C763505" w14:textId="77777777" w:rsidR="00AC7B95" w:rsidRDefault="007B49B5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1DDCDF74" w14:textId="77777777" w:rsidR="00AC7B95" w:rsidRDefault="007B49B5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3D75286D" w14:textId="77777777" w:rsidR="00AC7B95" w:rsidRDefault="007B49B5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529CBBC8" w14:textId="77777777" w:rsidR="00AC7B95" w:rsidRDefault="007B49B5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AC7B95" w:rsidRPr="00277BDE" w14:paraId="5E9C4EEC" w14:textId="77777777">
        <w:trPr>
          <w:trHeight w:val="5358"/>
        </w:trPr>
        <w:tc>
          <w:tcPr>
            <w:tcW w:w="4123" w:type="dxa"/>
          </w:tcPr>
          <w:p w14:paraId="31590AA1" w14:textId="5043B051" w:rsidR="00AC7B95" w:rsidRDefault="345B1481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ED2AFCF">
              <w:rPr>
                <w:rFonts w:ascii="Times New Roman"/>
                <w:sz w:val="28"/>
                <w:szCs w:val="28"/>
              </w:rPr>
              <w:t xml:space="preserve">Hire of </w:t>
            </w:r>
            <w:r w:rsidR="2EE7FF71" w:rsidRPr="5ED2AFCF">
              <w:rPr>
                <w:rFonts w:ascii="Times New Roman"/>
                <w:sz w:val="28"/>
                <w:szCs w:val="28"/>
              </w:rPr>
              <w:t>an onsite</w:t>
            </w:r>
            <w:r w:rsidRPr="5ED2AFCF">
              <w:rPr>
                <w:rFonts w:ascii="Times New Roman"/>
                <w:sz w:val="28"/>
                <w:szCs w:val="28"/>
              </w:rPr>
              <w:t xml:space="preserve"> swimming pool.</w:t>
            </w:r>
          </w:p>
          <w:p w14:paraId="5C4749E5" w14:textId="5463A882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41E85CA" w14:textId="5DFC9620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62B752E" w14:textId="26141EE0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B2CE2FD" w14:textId="7E89FB24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07C42DC" w14:textId="077BED55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51FFCE4" w14:textId="73BB6272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D05B93A" w14:textId="46735DE5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B29AA6F" w14:textId="48426253" w:rsidR="00AC7B95" w:rsidRDefault="345B1481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ED2AFCF">
              <w:rPr>
                <w:rFonts w:ascii="Times New Roman"/>
                <w:sz w:val="28"/>
                <w:szCs w:val="28"/>
              </w:rPr>
              <w:t>Breadth of sports experiences at Chilwell Croft.</w:t>
            </w:r>
          </w:p>
          <w:p w14:paraId="13E97651" w14:textId="69854AA5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9415DA3" w14:textId="1505D0CA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3B7D49A" w14:textId="10E7C2AD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4EB9246" w14:textId="38886D6C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B691A7F" w14:textId="0D5BF845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BBD59B6" w14:textId="20593058" w:rsidR="6497E204" w:rsidRDefault="6497E204" w:rsidP="6497E204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9588C2B" w14:textId="24BB1555" w:rsidR="00AC7B95" w:rsidRDefault="345B1481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ED2AFCF">
              <w:rPr>
                <w:rFonts w:ascii="Times New Roman"/>
                <w:sz w:val="28"/>
                <w:szCs w:val="28"/>
              </w:rPr>
              <w:t>Increasing inclusivity of sports at Chilwell Croft.</w:t>
            </w:r>
          </w:p>
          <w:p w14:paraId="28059061" w14:textId="790FFAF6" w:rsidR="5ED2AFCF" w:rsidRDefault="5ED2AFCF" w:rsidP="5ED2AFC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C94374D" w14:textId="6944346F" w:rsidR="0F17CD30" w:rsidRDefault="0F17CD30" w:rsidP="0F17CD3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1E0D264" w14:textId="1EB9653D" w:rsidR="0F05C969" w:rsidRDefault="0F05C969" w:rsidP="0F05C969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CD4D9F7" w14:textId="1D4F681D" w:rsidR="4BA48263" w:rsidRDefault="4BA48263" w:rsidP="4BA4826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C863636" w14:textId="1B632EB6" w:rsidR="4BA48263" w:rsidRDefault="4BA48263" w:rsidP="4BA4826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2BF1895" w14:textId="010E8139" w:rsidR="7BD58971" w:rsidRDefault="7BD58971" w:rsidP="7BD58971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E6F9B2C" w14:textId="5FED26E6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CBFDF07" w14:textId="77777777" w:rsidR="00C3465F" w:rsidRDefault="00C3465F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E4C0BA5" w14:textId="4286ABF4" w:rsidR="00AC7B95" w:rsidRDefault="345B1481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8B89EA6">
              <w:rPr>
                <w:rFonts w:ascii="Times New Roman"/>
                <w:sz w:val="28"/>
                <w:szCs w:val="28"/>
              </w:rPr>
              <w:t>Mentor and Coach our staff to develop their skillset further.</w:t>
            </w:r>
          </w:p>
          <w:p w14:paraId="44828208" w14:textId="77777777" w:rsidR="0053632B" w:rsidRDefault="0053632B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6517C9D" w14:textId="77777777" w:rsidR="0053632B" w:rsidRDefault="0053632B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01D5D9F" w14:textId="2C5B3DB1" w:rsidR="00AC7B95" w:rsidRDefault="00AC7B95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9C70C54" w14:textId="77777777" w:rsidR="00F525BD" w:rsidRDefault="00F525BD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A2609E4" w14:textId="77777777" w:rsidR="00F525BD" w:rsidRDefault="00F525BD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7E3FB69" w14:textId="77777777" w:rsidR="007F6460" w:rsidRDefault="007F6460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AA881B8" w14:textId="77777777" w:rsidR="007F6460" w:rsidRDefault="007F6460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C06D7C0" w14:textId="77777777" w:rsidR="00F525BD" w:rsidRDefault="00F525BD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F89661E" w14:textId="6864DEC6" w:rsidR="00AC7B95" w:rsidRDefault="345B1481" w:rsidP="58B89EA6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8B89EA6">
              <w:rPr>
                <w:rFonts w:ascii="Times New Roman"/>
                <w:sz w:val="28"/>
                <w:szCs w:val="28"/>
              </w:rPr>
              <w:t>Increase opportunities to take part in competitive sport.</w:t>
            </w:r>
          </w:p>
          <w:p w14:paraId="4AE6A00E" w14:textId="3E81DD9B" w:rsidR="00AC7B95" w:rsidRDefault="00AC7B95" w:rsidP="58B89EA6">
            <w:pPr>
              <w:pStyle w:val="TableParagraph"/>
              <w:rPr>
                <w:rFonts w:ascii="Times New Roman"/>
                <w:sz w:val="36"/>
                <w:szCs w:val="36"/>
              </w:rPr>
            </w:pPr>
          </w:p>
          <w:p w14:paraId="6ED24178" w14:textId="56085F48" w:rsidR="00AC7B95" w:rsidRDefault="00AC7B95">
            <w:pPr>
              <w:pStyle w:val="TableParagraph"/>
              <w:rPr>
                <w:rFonts w:ascii="Times New Roman"/>
                <w:sz w:val="36"/>
                <w:szCs w:val="36"/>
              </w:rPr>
            </w:pPr>
          </w:p>
        </w:tc>
        <w:tc>
          <w:tcPr>
            <w:tcW w:w="4123" w:type="dxa"/>
          </w:tcPr>
          <w:p w14:paraId="7885A965" w14:textId="54653491" w:rsidR="00AC7B95" w:rsidRDefault="46868BDE" w:rsidP="1987DB45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16A205CD">
              <w:rPr>
                <w:rFonts w:ascii="Times New Roman"/>
                <w:sz w:val="28"/>
                <w:szCs w:val="28"/>
              </w:rPr>
              <w:lastRenderedPageBreak/>
              <w:t xml:space="preserve">Children make good progress in swimming attainment.  The onsite pool raises the profile of swimming within the community.  The pool counteracts the </w:t>
            </w:r>
            <w:proofErr w:type="spellStart"/>
            <w:r w:rsidRPr="16A205CD">
              <w:rPr>
                <w:rFonts w:ascii="Times New Roman"/>
                <w:sz w:val="28"/>
                <w:szCs w:val="28"/>
              </w:rPr>
              <w:t>neighbourhood</w:t>
            </w:r>
            <w:proofErr w:type="spellEnd"/>
            <w:r w:rsidRPr="16A205CD">
              <w:rPr>
                <w:rFonts w:ascii="Times New Roman"/>
                <w:sz w:val="28"/>
                <w:szCs w:val="28"/>
              </w:rPr>
              <w:t xml:space="preserve"> lack of pool facilities.</w:t>
            </w:r>
          </w:p>
          <w:p w14:paraId="03082815" w14:textId="63DC31D4" w:rsidR="00AC7B95" w:rsidRDefault="00AC7B95" w:rsidP="3F5A1CC5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0002AAF" w14:textId="7B1556C6" w:rsidR="00AC7B95" w:rsidRDefault="00AC7B95" w:rsidP="48701061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A6B8FCC" w14:textId="6CFFC1C1" w:rsidR="00AC7B95" w:rsidRDefault="02E3BEA6" w:rsidP="48701061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3253F1DA">
              <w:rPr>
                <w:rFonts w:ascii="Times New Roman"/>
                <w:sz w:val="28"/>
                <w:szCs w:val="28"/>
              </w:rPr>
              <w:t xml:space="preserve">Chilwell has built good </w:t>
            </w:r>
            <w:r w:rsidRPr="010EECFA">
              <w:rPr>
                <w:rFonts w:ascii="Times New Roman"/>
                <w:sz w:val="28"/>
                <w:szCs w:val="28"/>
              </w:rPr>
              <w:t xml:space="preserve">partnerships with agencies </w:t>
            </w:r>
            <w:r w:rsidRPr="78332808">
              <w:rPr>
                <w:rFonts w:ascii="Times New Roman"/>
                <w:sz w:val="28"/>
                <w:szCs w:val="28"/>
              </w:rPr>
              <w:t xml:space="preserve">such as </w:t>
            </w:r>
            <w:r w:rsidRPr="6BE9F5A6">
              <w:rPr>
                <w:rFonts w:ascii="Times New Roman"/>
                <w:sz w:val="28"/>
                <w:szCs w:val="28"/>
              </w:rPr>
              <w:t xml:space="preserve">KESSP and </w:t>
            </w:r>
            <w:r w:rsidRPr="5EDD1F5E">
              <w:rPr>
                <w:rFonts w:ascii="Times New Roman"/>
                <w:sz w:val="28"/>
                <w:szCs w:val="28"/>
              </w:rPr>
              <w:t>AVFC.</w:t>
            </w:r>
            <w:r w:rsidRPr="6D8795FF">
              <w:rPr>
                <w:rFonts w:ascii="Times New Roman"/>
                <w:sz w:val="28"/>
                <w:szCs w:val="28"/>
              </w:rPr>
              <w:t xml:space="preserve">  </w:t>
            </w:r>
            <w:r w:rsidRPr="655675C3">
              <w:rPr>
                <w:rFonts w:ascii="Times New Roman"/>
                <w:sz w:val="28"/>
                <w:szCs w:val="28"/>
              </w:rPr>
              <w:t xml:space="preserve">This year </w:t>
            </w:r>
            <w:r w:rsidRPr="4BC49354">
              <w:rPr>
                <w:rFonts w:ascii="Times New Roman"/>
                <w:sz w:val="28"/>
                <w:szCs w:val="28"/>
              </w:rPr>
              <w:t xml:space="preserve">both </w:t>
            </w:r>
            <w:r w:rsidRPr="5B583901">
              <w:rPr>
                <w:rFonts w:ascii="Times New Roman"/>
                <w:sz w:val="28"/>
                <w:szCs w:val="28"/>
              </w:rPr>
              <w:t xml:space="preserve">agencies </w:t>
            </w:r>
            <w:r w:rsidRPr="1E2D6C05">
              <w:rPr>
                <w:rFonts w:ascii="Times New Roman"/>
                <w:sz w:val="28"/>
                <w:szCs w:val="28"/>
              </w:rPr>
              <w:t>have increased</w:t>
            </w:r>
            <w:r w:rsidRPr="058087DE">
              <w:rPr>
                <w:rFonts w:ascii="Times New Roman"/>
                <w:sz w:val="28"/>
                <w:szCs w:val="28"/>
              </w:rPr>
              <w:t xml:space="preserve"> the </w:t>
            </w:r>
            <w:r w:rsidR="1BE592F9" w:rsidRPr="46471C01">
              <w:rPr>
                <w:rFonts w:ascii="Times New Roman"/>
                <w:sz w:val="28"/>
                <w:szCs w:val="28"/>
              </w:rPr>
              <w:t>variety</w:t>
            </w:r>
            <w:r w:rsidRPr="058087DE">
              <w:rPr>
                <w:rFonts w:ascii="Times New Roman"/>
                <w:sz w:val="28"/>
                <w:szCs w:val="28"/>
              </w:rPr>
              <w:t xml:space="preserve"> of </w:t>
            </w:r>
            <w:r w:rsidRPr="3B2125EA">
              <w:rPr>
                <w:rFonts w:ascii="Times New Roman"/>
                <w:sz w:val="28"/>
                <w:szCs w:val="28"/>
              </w:rPr>
              <w:t xml:space="preserve">sports that </w:t>
            </w:r>
            <w:r w:rsidRPr="2A510A77">
              <w:rPr>
                <w:rFonts w:ascii="Times New Roman"/>
                <w:sz w:val="28"/>
                <w:szCs w:val="28"/>
              </w:rPr>
              <w:t>pupils have engaged with</w:t>
            </w:r>
            <w:r w:rsidRPr="7DF5E2C3">
              <w:rPr>
                <w:rFonts w:ascii="Times New Roman"/>
                <w:sz w:val="28"/>
                <w:szCs w:val="28"/>
              </w:rPr>
              <w:t xml:space="preserve">.  </w:t>
            </w:r>
            <w:r w:rsidRPr="5F08AAA2">
              <w:rPr>
                <w:rFonts w:ascii="Times New Roman"/>
                <w:sz w:val="28"/>
                <w:szCs w:val="28"/>
              </w:rPr>
              <w:t>This included curling,</w:t>
            </w:r>
            <w:r w:rsidRPr="74B68B82">
              <w:rPr>
                <w:rFonts w:ascii="Times New Roman"/>
                <w:sz w:val="28"/>
                <w:szCs w:val="28"/>
              </w:rPr>
              <w:t xml:space="preserve"> </w:t>
            </w:r>
            <w:r w:rsidRPr="4B98B949">
              <w:rPr>
                <w:rFonts w:ascii="Times New Roman"/>
                <w:sz w:val="28"/>
                <w:szCs w:val="28"/>
              </w:rPr>
              <w:t xml:space="preserve">archery and </w:t>
            </w:r>
            <w:r w:rsidR="46DEDC75" w:rsidRPr="1A9CAA64">
              <w:rPr>
                <w:rFonts w:ascii="Times New Roman"/>
                <w:sz w:val="28"/>
                <w:szCs w:val="28"/>
              </w:rPr>
              <w:t>boccia.</w:t>
            </w:r>
          </w:p>
          <w:p w14:paraId="72BC6FD6" w14:textId="735535AB" w:rsidR="00AC7B95" w:rsidRDefault="00AC7B95" w:rsidP="6B9A94B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7CF2BC2" w14:textId="611EB4FC" w:rsidR="00AC7B95" w:rsidRDefault="5E596FEC" w:rsidP="6B9A94B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2C985EC5">
              <w:rPr>
                <w:rFonts w:ascii="Times New Roman"/>
                <w:sz w:val="28"/>
                <w:szCs w:val="28"/>
              </w:rPr>
              <w:t xml:space="preserve">We have focused highly </w:t>
            </w:r>
            <w:r w:rsidRPr="1A3D0640">
              <w:rPr>
                <w:rFonts w:ascii="Times New Roman"/>
                <w:sz w:val="28"/>
                <w:szCs w:val="28"/>
              </w:rPr>
              <w:t xml:space="preserve">on SEND </w:t>
            </w:r>
            <w:r w:rsidRPr="33DB60FD">
              <w:rPr>
                <w:rFonts w:ascii="Times New Roman"/>
                <w:sz w:val="28"/>
                <w:szCs w:val="28"/>
              </w:rPr>
              <w:t xml:space="preserve">pupils </w:t>
            </w:r>
            <w:r w:rsidRPr="646E3848">
              <w:rPr>
                <w:rFonts w:ascii="Times New Roman"/>
                <w:sz w:val="28"/>
                <w:szCs w:val="28"/>
              </w:rPr>
              <w:t>again this year</w:t>
            </w:r>
            <w:r w:rsidRPr="1288F9FA">
              <w:rPr>
                <w:rFonts w:ascii="Times New Roman"/>
                <w:sz w:val="28"/>
                <w:szCs w:val="28"/>
              </w:rPr>
              <w:t xml:space="preserve">.  </w:t>
            </w:r>
            <w:r w:rsidRPr="0FC7CB4E">
              <w:rPr>
                <w:rFonts w:ascii="Times New Roman"/>
                <w:sz w:val="28"/>
                <w:szCs w:val="28"/>
              </w:rPr>
              <w:t xml:space="preserve">We have organised </w:t>
            </w:r>
            <w:r w:rsidRPr="660E0B9F">
              <w:rPr>
                <w:rFonts w:ascii="Times New Roman"/>
                <w:sz w:val="28"/>
                <w:szCs w:val="28"/>
              </w:rPr>
              <w:t xml:space="preserve">our timetable so </w:t>
            </w:r>
            <w:r w:rsidRPr="4E46EC26">
              <w:rPr>
                <w:rFonts w:ascii="Times New Roman"/>
                <w:sz w:val="28"/>
                <w:szCs w:val="28"/>
              </w:rPr>
              <w:t xml:space="preserve">that our </w:t>
            </w:r>
            <w:r w:rsidRPr="7880F4D3">
              <w:rPr>
                <w:rFonts w:ascii="Times New Roman"/>
                <w:sz w:val="28"/>
                <w:szCs w:val="28"/>
              </w:rPr>
              <w:t xml:space="preserve">enhanced </w:t>
            </w:r>
            <w:r w:rsidRPr="7953FC44">
              <w:rPr>
                <w:rFonts w:ascii="Times New Roman"/>
                <w:sz w:val="28"/>
                <w:szCs w:val="28"/>
              </w:rPr>
              <w:t xml:space="preserve">provision pupils have specific time </w:t>
            </w:r>
            <w:r w:rsidRPr="61A0ADF6">
              <w:rPr>
                <w:rFonts w:ascii="Times New Roman"/>
                <w:sz w:val="28"/>
                <w:szCs w:val="28"/>
              </w:rPr>
              <w:t xml:space="preserve">with </w:t>
            </w:r>
            <w:r w:rsidR="1497C868" w:rsidRPr="7CB2F78A">
              <w:rPr>
                <w:rFonts w:ascii="Times New Roman"/>
                <w:sz w:val="28"/>
                <w:szCs w:val="28"/>
              </w:rPr>
              <w:t xml:space="preserve">AVFC </w:t>
            </w:r>
            <w:r w:rsidR="1497C868" w:rsidRPr="1F17CFE8">
              <w:rPr>
                <w:rFonts w:ascii="Times New Roman"/>
                <w:sz w:val="28"/>
                <w:szCs w:val="28"/>
              </w:rPr>
              <w:t xml:space="preserve">mentors as </w:t>
            </w:r>
            <w:r w:rsidR="1497C868" w:rsidRPr="52138F93">
              <w:rPr>
                <w:rFonts w:ascii="Times New Roman"/>
                <w:sz w:val="28"/>
                <w:szCs w:val="28"/>
              </w:rPr>
              <w:t xml:space="preserve">part of the partnership </w:t>
            </w:r>
            <w:r w:rsidR="1497C868" w:rsidRPr="0F05C969">
              <w:rPr>
                <w:rFonts w:ascii="Times New Roman"/>
                <w:sz w:val="28"/>
                <w:szCs w:val="28"/>
              </w:rPr>
              <w:t>offer.</w:t>
            </w:r>
            <w:r w:rsidR="7653892B" w:rsidRPr="10B70660">
              <w:rPr>
                <w:rFonts w:ascii="Times New Roman"/>
                <w:sz w:val="28"/>
                <w:szCs w:val="28"/>
              </w:rPr>
              <w:t xml:space="preserve"> </w:t>
            </w:r>
            <w:r w:rsidR="7653892B" w:rsidRPr="2129D623">
              <w:rPr>
                <w:rFonts w:ascii="Times New Roman"/>
                <w:sz w:val="28"/>
                <w:szCs w:val="28"/>
              </w:rPr>
              <w:lastRenderedPageBreak/>
              <w:t>Adapting engagement in sport for SEND with staff CPD.</w:t>
            </w:r>
          </w:p>
          <w:p w14:paraId="18B8D2D9" w14:textId="69035026" w:rsidR="00AC7B95" w:rsidRDefault="00AC7B95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8B116C6" w14:textId="5E55E093" w:rsidR="00AC7B95" w:rsidRDefault="00AC7B95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C46B782" w14:textId="5235EAAD" w:rsidR="00A31F8B" w:rsidRDefault="00A31F8B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C</w:t>
            </w:r>
            <w:r w:rsidR="0053632B">
              <w:rPr>
                <w:rFonts w:ascii="Times New Roman"/>
                <w:sz w:val="28"/>
                <w:szCs w:val="28"/>
              </w:rPr>
              <w:t xml:space="preserve">PD was well </w:t>
            </w:r>
            <w:proofErr w:type="gramStart"/>
            <w:r w:rsidR="0053632B">
              <w:rPr>
                <w:rFonts w:ascii="Times New Roman"/>
                <w:sz w:val="28"/>
                <w:szCs w:val="28"/>
              </w:rPr>
              <w:t>received</w:t>
            </w:r>
            <w:proofErr w:type="gramEnd"/>
            <w:r w:rsidR="0053632B">
              <w:rPr>
                <w:rFonts w:ascii="Times New Roman"/>
                <w:sz w:val="28"/>
                <w:szCs w:val="28"/>
              </w:rPr>
              <w:t xml:space="preserve"> and pupil voice shows that engagement in lessons is positive.  Staff feedback </w:t>
            </w:r>
            <w:r w:rsidR="00F525BD">
              <w:rPr>
                <w:rFonts w:ascii="Times New Roman"/>
                <w:sz w:val="28"/>
                <w:szCs w:val="28"/>
              </w:rPr>
              <w:t xml:space="preserve">following attendance at AVFC CPD has been excellent particularly around increasing </w:t>
            </w:r>
            <w:proofErr w:type="gramStart"/>
            <w:r w:rsidR="00F525BD">
              <w:rPr>
                <w:rFonts w:ascii="Times New Roman"/>
                <w:sz w:val="28"/>
                <w:szCs w:val="28"/>
              </w:rPr>
              <w:t>girls</w:t>
            </w:r>
            <w:proofErr w:type="gramEnd"/>
            <w:r w:rsidR="00F525BD">
              <w:rPr>
                <w:rFonts w:ascii="Times New Roman"/>
                <w:sz w:val="28"/>
                <w:szCs w:val="28"/>
              </w:rPr>
              <w:t xml:space="preserve"> participation in football.</w:t>
            </w:r>
            <w:r w:rsidR="003036BD">
              <w:rPr>
                <w:rFonts w:ascii="Times New Roman"/>
                <w:sz w:val="28"/>
                <w:szCs w:val="28"/>
              </w:rPr>
              <w:t xml:space="preserve"> </w:t>
            </w:r>
          </w:p>
          <w:p w14:paraId="2C042049" w14:textId="77777777" w:rsidR="007F6460" w:rsidRDefault="007F6460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1A44A9D" w14:textId="77777777" w:rsidR="007F6460" w:rsidRDefault="007F6460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CDFE81A" w14:textId="77777777" w:rsidR="007F6460" w:rsidRDefault="007F6460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99766FF" w14:textId="3A4F1A2A" w:rsidR="007F6460" w:rsidRDefault="00212A95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  <w:proofErr w:type="gramStart"/>
            <w:r>
              <w:rPr>
                <w:rFonts w:ascii="Times New Roman"/>
                <w:sz w:val="28"/>
                <w:szCs w:val="28"/>
              </w:rPr>
              <w:t>KESSP</w:t>
            </w:r>
            <w:proofErr w:type="gramEnd"/>
            <w:r>
              <w:rPr>
                <w:rFonts w:ascii="Times New Roman"/>
                <w:sz w:val="28"/>
                <w:szCs w:val="28"/>
              </w:rPr>
              <w:t xml:space="preserve"> program of events has been a central point of our school calendar. </w:t>
            </w:r>
          </w:p>
          <w:p w14:paraId="5C68F068" w14:textId="0AE041F3" w:rsidR="00212A95" w:rsidRDefault="00212A95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Titan </w:t>
            </w:r>
            <w:r w:rsidR="000D703B">
              <w:rPr>
                <w:rFonts w:ascii="Times New Roman"/>
                <w:sz w:val="28"/>
                <w:szCs w:val="28"/>
              </w:rPr>
              <w:t xml:space="preserve">sporting events </w:t>
            </w:r>
            <w:proofErr w:type="gramStart"/>
            <w:r w:rsidR="000D703B">
              <w:rPr>
                <w:rFonts w:ascii="Times New Roman"/>
                <w:sz w:val="28"/>
                <w:szCs w:val="28"/>
              </w:rPr>
              <w:t>has</w:t>
            </w:r>
            <w:proofErr w:type="gramEnd"/>
            <w:r w:rsidR="000D703B">
              <w:rPr>
                <w:rFonts w:ascii="Times New Roman"/>
                <w:sz w:val="28"/>
                <w:szCs w:val="28"/>
              </w:rPr>
              <w:t xml:space="preserve"> been well attended this year.</w:t>
            </w:r>
          </w:p>
          <w:p w14:paraId="5FEF0951" w14:textId="0098A81F" w:rsidR="000D703B" w:rsidRDefault="000D703B" w:rsidP="27EA5613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AVFC tournament opportunities have been a positive element of school life.</w:t>
            </w:r>
          </w:p>
          <w:p w14:paraId="07232999" w14:textId="3AD16F6F" w:rsidR="00AC7B95" w:rsidRDefault="00AC7B95" w:rsidP="0B0708FE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2161DBA" w14:textId="12F40975" w:rsidR="00AC7B95" w:rsidRDefault="00AC7B95" w:rsidP="0B0708FE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3267C8D" w14:textId="0A86BBFF" w:rsidR="00AC7B95" w:rsidRDefault="00AC7B95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123" w:type="dxa"/>
          </w:tcPr>
          <w:p w14:paraId="7E3A014D" w14:textId="44E3CBAC" w:rsidR="00AC7B95" w:rsidRDefault="7CB409F1" w:rsidP="1970F378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25F0319E">
              <w:rPr>
                <w:rFonts w:ascii="Times New Roman"/>
                <w:sz w:val="28"/>
                <w:szCs w:val="28"/>
              </w:rPr>
              <w:lastRenderedPageBreak/>
              <w:t xml:space="preserve">Issues with company supplying </w:t>
            </w:r>
            <w:r w:rsidRPr="3B5D6FF1">
              <w:rPr>
                <w:rFonts w:ascii="Times New Roman"/>
                <w:sz w:val="28"/>
                <w:szCs w:val="28"/>
              </w:rPr>
              <w:t xml:space="preserve">pool </w:t>
            </w:r>
            <w:r w:rsidRPr="2AF5E6DD">
              <w:rPr>
                <w:rFonts w:ascii="Times New Roman"/>
                <w:sz w:val="28"/>
                <w:szCs w:val="28"/>
              </w:rPr>
              <w:t xml:space="preserve">meant that </w:t>
            </w:r>
            <w:r w:rsidRPr="06D24629">
              <w:rPr>
                <w:rFonts w:ascii="Times New Roman"/>
                <w:sz w:val="28"/>
                <w:szCs w:val="28"/>
              </w:rPr>
              <w:t xml:space="preserve">lessons </w:t>
            </w:r>
            <w:r w:rsidR="34F802F5" w:rsidRPr="6FE164CF">
              <w:rPr>
                <w:rFonts w:ascii="Times New Roman"/>
                <w:sz w:val="28"/>
                <w:szCs w:val="28"/>
              </w:rPr>
              <w:t xml:space="preserve">were not as consistent this </w:t>
            </w:r>
            <w:r w:rsidR="34F802F5" w:rsidRPr="3DF43ED7">
              <w:rPr>
                <w:rFonts w:ascii="Times New Roman"/>
                <w:sz w:val="28"/>
                <w:szCs w:val="28"/>
              </w:rPr>
              <w:t>year.</w:t>
            </w:r>
          </w:p>
          <w:p w14:paraId="5D13972D" w14:textId="1E4F3121" w:rsidR="00AC7B95" w:rsidRDefault="00AC7B95" w:rsidP="747FABB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AD9089D" w14:textId="7EB6B195" w:rsidR="00AC7B95" w:rsidRDefault="00AC7B95" w:rsidP="747FABB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1358941" w14:textId="2CA0359E" w:rsidR="00AC7B95" w:rsidRDefault="00AC7B95" w:rsidP="747FABB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4409DA5" w14:textId="532F10C4" w:rsidR="00AC7B95" w:rsidRDefault="00AC7B95" w:rsidP="747FABB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3960124" w14:textId="74AD84FE" w:rsidR="00AC7B95" w:rsidRDefault="00AC7B95" w:rsidP="747FABB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7BD86C3" w14:textId="4A25BBB9" w:rsidR="00AC7B95" w:rsidRDefault="756C1867" w:rsidP="1E451727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4BB7F30B">
              <w:rPr>
                <w:rFonts w:ascii="Times New Roman"/>
                <w:sz w:val="28"/>
                <w:szCs w:val="28"/>
              </w:rPr>
              <w:t xml:space="preserve">Our tracking of pupil </w:t>
            </w:r>
            <w:r w:rsidRPr="58A719B3">
              <w:rPr>
                <w:rFonts w:ascii="Times New Roman"/>
                <w:sz w:val="28"/>
                <w:szCs w:val="28"/>
              </w:rPr>
              <w:t xml:space="preserve">attendance has not </w:t>
            </w:r>
            <w:r w:rsidRPr="6DA2E131">
              <w:rPr>
                <w:rFonts w:ascii="Times New Roman"/>
                <w:sz w:val="28"/>
                <w:szCs w:val="28"/>
              </w:rPr>
              <w:t>been at the level we</w:t>
            </w:r>
            <w:r w:rsidRPr="62CD551F">
              <w:rPr>
                <w:rFonts w:ascii="Times New Roman"/>
                <w:sz w:val="28"/>
                <w:szCs w:val="28"/>
              </w:rPr>
              <w:t xml:space="preserve"> would like to ensure that </w:t>
            </w:r>
            <w:r w:rsidRPr="455F5F00">
              <w:rPr>
                <w:rFonts w:ascii="Times New Roman"/>
                <w:sz w:val="28"/>
                <w:szCs w:val="28"/>
              </w:rPr>
              <w:t xml:space="preserve">we are able to </w:t>
            </w:r>
            <w:r w:rsidRPr="336B9BF4">
              <w:rPr>
                <w:rFonts w:ascii="Times New Roman"/>
                <w:sz w:val="28"/>
                <w:szCs w:val="28"/>
              </w:rPr>
              <w:t xml:space="preserve">influence key </w:t>
            </w:r>
            <w:r w:rsidRPr="7AA7FCBB">
              <w:rPr>
                <w:rFonts w:ascii="Times New Roman"/>
                <w:sz w:val="28"/>
                <w:szCs w:val="28"/>
              </w:rPr>
              <w:t xml:space="preserve">groups of pupils to ensure </w:t>
            </w:r>
            <w:r w:rsidRPr="1D217D4C">
              <w:rPr>
                <w:rFonts w:ascii="Times New Roman"/>
                <w:sz w:val="28"/>
                <w:szCs w:val="28"/>
              </w:rPr>
              <w:t xml:space="preserve">we are reaching our </w:t>
            </w:r>
            <w:r w:rsidRPr="4F1B26E8">
              <w:rPr>
                <w:rFonts w:ascii="Times New Roman"/>
                <w:sz w:val="28"/>
                <w:szCs w:val="28"/>
              </w:rPr>
              <w:t xml:space="preserve">vulnerable and </w:t>
            </w:r>
            <w:r w:rsidRPr="13170E37">
              <w:rPr>
                <w:rFonts w:ascii="Times New Roman"/>
                <w:sz w:val="28"/>
                <w:szCs w:val="28"/>
              </w:rPr>
              <w:t>non</w:t>
            </w:r>
            <w:r w:rsidR="3559E0FD" w:rsidRPr="066D9BA5">
              <w:rPr>
                <w:rFonts w:ascii="Times New Roman"/>
                <w:sz w:val="28"/>
                <w:szCs w:val="28"/>
              </w:rPr>
              <w:t>-</w:t>
            </w:r>
            <w:r w:rsidRPr="13170E37">
              <w:rPr>
                <w:rFonts w:ascii="Times New Roman"/>
                <w:sz w:val="28"/>
                <w:szCs w:val="28"/>
              </w:rPr>
              <w:t xml:space="preserve">sport </w:t>
            </w:r>
            <w:r w:rsidRPr="1B814C4F">
              <w:rPr>
                <w:rFonts w:ascii="Times New Roman"/>
                <w:sz w:val="28"/>
                <w:szCs w:val="28"/>
              </w:rPr>
              <w:t xml:space="preserve">connected </w:t>
            </w:r>
            <w:r w:rsidRPr="533184F0">
              <w:rPr>
                <w:rFonts w:ascii="Times New Roman"/>
                <w:sz w:val="28"/>
                <w:szCs w:val="28"/>
              </w:rPr>
              <w:t>pupils.</w:t>
            </w:r>
          </w:p>
          <w:p w14:paraId="13ADB00D" w14:textId="40FD0101" w:rsidR="00AC7B95" w:rsidRDefault="00AC7B95" w:rsidP="1E45172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017F00E" w14:textId="77777777" w:rsidR="00AC7B95" w:rsidRDefault="15123897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1E451727">
              <w:rPr>
                <w:rFonts w:ascii="Times New Roman"/>
                <w:sz w:val="28"/>
                <w:szCs w:val="28"/>
              </w:rPr>
              <w:t xml:space="preserve">Tracking and </w:t>
            </w:r>
            <w:r w:rsidRPr="10B70660">
              <w:rPr>
                <w:rFonts w:ascii="Times New Roman"/>
                <w:sz w:val="28"/>
                <w:szCs w:val="28"/>
              </w:rPr>
              <w:t xml:space="preserve">monitoring </w:t>
            </w:r>
            <w:r w:rsidR="2BB7B525" w:rsidRPr="660B3B4C">
              <w:rPr>
                <w:rFonts w:ascii="Times New Roman"/>
                <w:sz w:val="28"/>
                <w:szCs w:val="28"/>
              </w:rPr>
              <w:t>of pupils taking part</w:t>
            </w:r>
            <w:r w:rsidR="2BB7B525" w:rsidRPr="1185FC2F">
              <w:rPr>
                <w:rFonts w:ascii="Times New Roman"/>
                <w:sz w:val="28"/>
                <w:szCs w:val="28"/>
              </w:rPr>
              <w:t xml:space="preserve">.  </w:t>
            </w:r>
            <w:r w:rsidR="2BB7B525" w:rsidRPr="6872CA2C">
              <w:rPr>
                <w:rFonts w:ascii="Times New Roman"/>
                <w:sz w:val="28"/>
                <w:szCs w:val="28"/>
              </w:rPr>
              <w:t xml:space="preserve">CPD has had </w:t>
            </w:r>
            <w:proofErr w:type="gramStart"/>
            <w:r w:rsidR="2BB7B525" w:rsidRPr="6872CA2C">
              <w:rPr>
                <w:rFonts w:ascii="Times New Roman"/>
                <w:sz w:val="28"/>
                <w:szCs w:val="28"/>
              </w:rPr>
              <w:t>impact</w:t>
            </w:r>
            <w:proofErr w:type="gramEnd"/>
            <w:r w:rsidR="2BB7B525" w:rsidRPr="6872CA2C">
              <w:rPr>
                <w:rFonts w:ascii="Times New Roman"/>
                <w:sz w:val="28"/>
                <w:szCs w:val="28"/>
              </w:rPr>
              <w:t xml:space="preserve"> but </w:t>
            </w:r>
            <w:r w:rsidR="2BB7B525" w:rsidRPr="2587DEBF">
              <w:rPr>
                <w:rFonts w:ascii="Times New Roman"/>
                <w:sz w:val="28"/>
                <w:szCs w:val="28"/>
              </w:rPr>
              <w:t xml:space="preserve">observations </w:t>
            </w:r>
            <w:r w:rsidR="2BB7B525" w:rsidRPr="04558447">
              <w:rPr>
                <w:rFonts w:ascii="Times New Roman"/>
                <w:sz w:val="28"/>
                <w:szCs w:val="28"/>
              </w:rPr>
              <w:t xml:space="preserve">are not consistent and there is </w:t>
            </w:r>
            <w:r w:rsidR="2BB7B525" w:rsidRPr="2CCBDBD3">
              <w:rPr>
                <w:rFonts w:ascii="Times New Roman"/>
                <w:sz w:val="28"/>
                <w:szCs w:val="28"/>
              </w:rPr>
              <w:t>still more work to do</w:t>
            </w:r>
            <w:r w:rsidR="2BB7B525" w:rsidRPr="2C2E7AED">
              <w:rPr>
                <w:rFonts w:ascii="Times New Roman"/>
                <w:sz w:val="28"/>
                <w:szCs w:val="28"/>
              </w:rPr>
              <w:t xml:space="preserve"> on ensuring </w:t>
            </w:r>
            <w:r w:rsidR="2BB7B525" w:rsidRPr="7F80F054">
              <w:rPr>
                <w:rFonts w:ascii="Times New Roman"/>
                <w:sz w:val="28"/>
                <w:szCs w:val="28"/>
              </w:rPr>
              <w:t xml:space="preserve">100% participation in physical </w:t>
            </w:r>
            <w:r w:rsidR="2BB7B525" w:rsidRPr="7B2B9A09">
              <w:rPr>
                <w:rFonts w:ascii="Times New Roman"/>
                <w:sz w:val="28"/>
                <w:szCs w:val="28"/>
              </w:rPr>
              <w:t xml:space="preserve">activity for </w:t>
            </w:r>
            <w:r w:rsidR="2BB7B525" w:rsidRPr="28EC7762">
              <w:rPr>
                <w:rFonts w:ascii="Times New Roman"/>
                <w:sz w:val="28"/>
                <w:szCs w:val="28"/>
              </w:rPr>
              <w:t>all pupils.</w:t>
            </w:r>
          </w:p>
          <w:p w14:paraId="6F0B45E6" w14:textId="77777777" w:rsidR="00F525BD" w:rsidRDefault="00F525B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33593BA" w14:textId="77777777" w:rsidR="00F525BD" w:rsidRDefault="00F525B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082B586" w14:textId="77777777" w:rsidR="00F525BD" w:rsidRDefault="00F525B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82E2FB4" w14:textId="77777777" w:rsidR="00F525BD" w:rsidRDefault="00F525B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AECD629" w14:textId="77777777" w:rsidR="00F525BD" w:rsidRDefault="003036BD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Due to staffing constraints </w:t>
            </w:r>
            <w:proofErr w:type="gramStart"/>
            <w:r>
              <w:rPr>
                <w:rFonts w:ascii="Times New Roman"/>
                <w:sz w:val="28"/>
                <w:szCs w:val="28"/>
              </w:rPr>
              <w:t>school</w:t>
            </w:r>
            <w:r>
              <w:rPr>
                <w:rFonts w:ascii="Times New Roman"/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</w:rPr>
              <w:t>s</w:t>
            </w:r>
            <w:proofErr w:type="gramEnd"/>
            <w:r>
              <w:rPr>
                <w:rFonts w:ascii="Times New Roman"/>
                <w:sz w:val="28"/>
                <w:szCs w:val="28"/>
              </w:rPr>
              <w:t xml:space="preserve"> ability to send staff on external training has been curtailed.  </w:t>
            </w:r>
          </w:p>
          <w:p w14:paraId="2BA0FF5E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D697BE6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E8E2D61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DA31098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DAC0559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C7DB1E8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81D3FB1" w14:textId="77777777" w:rsidR="0039109D" w:rsidRDefault="0039109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5F61516" w14:textId="77777777" w:rsidR="0039109D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Not all events have been attended due to closure of gaps need in educational attainment levels in school.</w:t>
            </w:r>
          </w:p>
          <w:p w14:paraId="4684ECB0" w14:textId="0DE3E650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Limitation of travel </w:t>
            </w:r>
            <w:proofErr w:type="gramStart"/>
            <w:r>
              <w:rPr>
                <w:rFonts w:ascii="Times New Roman"/>
                <w:sz w:val="28"/>
                <w:szCs w:val="28"/>
              </w:rPr>
              <w:t>( we</w:t>
            </w:r>
            <w:proofErr w:type="gramEnd"/>
            <w:r>
              <w:rPr>
                <w:rFonts w:ascii="Times New Roman"/>
                <w:sz w:val="28"/>
                <w:szCs w:val="28"/>
              </w:rPr>
              <w:t xml:space="preserve"> have trained an additional adult in minibus driving).</w:t>
            </w:r>
          </w:p>
        </w:tc>
        <w:tc>
          <w:tcPr>
            <w:tcW w:w="4041" w:type="dxa"/>
          </w:tcPr>
          <w:p w14:paraId="1FFD3407" w14:textId="66BEBEAD" w:rsidR="00AC7B95" w:rsidRDefault="34F802F5" w:rsidP="533184F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6C59E845">
              <w:rPr>
                <w:rFonts w:ascii="Times New Roman"/>
                <w:sz w:val="28"/>
                <w:szCs w:val="28"/>
              </w:rPr>
              <w:lastRenderedPageBreak/>
              <w:t xml:space="preserve">Reduction in attainment levels </w:t>
            </w:r>
            <w:r w:rsidRPr="7C9F5816">
              <w:rPr>
                <w:rFonts w:ascii="Times New Roman"/>
                <w:sz w:val="28"/>
                <w:szCs w:val="28"/>
              </w:rPr>
              <w:t xml:space="preserve">compared to </w:t>
            </w:r>
            <w:r w:rsidRPr="45F08130">
              <w:rPr>
                <w:rFonts w:ascii="Times New Roman"/>
                <w:sz w:val="28"/>
                <w:szCs w:val="28"/>
              </w:rPr>
              <w:t>last year.</w:t>
            </w:r>
          </w:p>
          <w:p w14:paraId="10415CA1" w14:textId="36C484D9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963F093" w14:textId="761909AA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062EED4" w14:textId="0052E568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5A4C80E" w14:textId="2C89AF0F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9FE3445" w14:textId="0E445D7D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658AE54" w14:textId="175C1A3D" w:rsidR="00AC7B95" w:rsidRDefault="00AC7B95" w:rsidP="2D436847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EFED8C0" w14:textId="370D6AAA" w:rsidR="00AC7B95" w:rsidRDefault="1142B9AF" w:rsidP="3BAF5911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3BAF5911">
              <w:rPr>
                <w:rFonts w:ascii="Times New Roman"/>
                <w:sz w:val="28"/>
                <w:szCs w:val="28"/>
              </w:rPr>
              <w:t>Staff survey of process.</w:t>
            </w:r>
          </w:p>
          <w:p w14:paraId="26A51AFC" w14:textId="2829497F" w:rsidR="00AC7B95" w:rsidRDefault="1142B9AF" w:rsidP="69FA6562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31FB4765">
              <w:rPr>
                <w:rFonts w:ascii="Times New Roman"/>
                <w:sz w:val="28"/>
                <w:szCs w:val="28"/>
              </w:rPr>
              <w:t xml:space="preserve">Evolve attendance </w:t>
            </w:r>
            <w:r w:rsidRPr="69FA6562">
              <w:rPr>
                <w:rFonts w:ascii="Times New Roman"/>
                <w:sz w:val="28"/>
                <w:szCs w:val="28"/>
              </w:rPr>
              <w:t>registers.</w:t>
            </w:r>
          </w:p>
          <w:p w14:paraId="17B5E35A" w14:textId="23741A6C" w:rsidR="00AC7B95" w:rsidRDefault="1142B9AF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69FA6562">
              <w:rPr>
                <w:rFonts w:ascii="Times New Roman"/>
                <w:sz w:val="28"/>
                <w:szCs w:val="28"/>
              </w:rPr>
              <w:t>Evolve</w:t>
            </w:r>
            <w:r w:rsidRPr="025F7D6A">
              <w:rPr>
                <w:rFonts w:ascii="Times New Roman"/>
                <w:sz w:val="28"/>
                <w:szCs w:val="28"/>
              </w:rPr>
              <w:t xml:space="preserve"> </w:t>
            </w:r>
            <w:r w:rsidRPr="52792BB8">
              <w:rPr>
                <w:rFonts w:ascii="Times New Roman"/>
                <w:sz w:val="28"/>
                <w:szCs w:val="28"/>
              </w:rPr>
              <w:t>evaluation</w:t>
            </w:r>
            <w:r w:rsidRPr="396AEE4E">
              <w:rPr>
                <w:rFonts w:ascii="Times New Roman"/>
                <w:sz w:val="28"/>
                <w:szCs w:val="28"/>
              </w:rPr>
              <w:t>.</w:t>
            </w:r>
          </w:p>
          <w:p w14:paraId="35309225" w14:textId="54400945" w:rsidR="00AC7B95" w:rsidRDefault="00AC7B95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AA16297" w14:textId="1CCC7170" w:rsidR="00AC7B95" w:rsidRDefault="00AC7B95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678C68C" w14:textId="548B2695" w:rsidR="00AC7B95" w:rsidRDefault="00AC7B95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4C42365" w14:textId="4F34C8E5" w:rsidR="00AC7B95" w:rsidRDefault="00AC7B95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AF0C66D" w14:textId="0A3410B1" w:rsidR="00AC7B95" w:rsidRDefault="00AC7B95" w:rsidP="7BE3913B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8113CE4" w14:textId="66551005" w:rsidR="00AC7B95" w:rsidRDefault="25CE8BC9" w:rsidP="424BC3E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42271ECA">
              <w:rPr>
                <w:rFonts w:ascii="Times New Roman"/>
                <w:sz w:val="28"/>
                <w:szCs w:val="28"/>
              </w:rPr>
              <w:t xml:space="preserve">Teaching observational </w:t>
            </w:r>
            <w:r w:rsidRPr="424BC3E0">
              <w:rPr>
                <w:rFonts w:ascii="Times New Roman"/>
                <w:sz w:val="28"/>
                <w:szCs w:val="28"/>
              </w:rPr>
              <w:t>evidence.</w:t>
            </w:r>
          </w:p>
          <w:p w14:paraId="5FF557AF" w14:textId="77777777" w:rsidR="00AC7B95" w:rsidRDefault="25CE8BC9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596143CF">
              <w:rPr>
                <w:rFonts w:ascii="Times New Roman"/>
                <w:sz w:val="28"/>
                <w:szCs w:val="28"/>
              </w:rPr>
              <w:t>SEND learning walks.</w:t>
            </w:r>
          </w:p>
          <w:p w14:paraId="2927B139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74EEACE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C9795F3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5F3E077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591E98D6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1C20E1FA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B1ECD67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2EBBDDB1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68D96877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Pupil voice.</w:t>
            </w:r>
          </w:p>
          <w:p w14:paraId="3FF068C8" w14:textId="77777777" w:rsidR="007A2DD0" w:rsidRDefault="007A2DD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Female pupil numbers increased when </w:t>
            </w:r>
            <w:r w:rsidR="007F6460">
              <w:rPr>
                <w:rFonts w:ascii="Times New Roman"/>
                <w:sz w:val="28"/>
                <w:szCs w:val="28"/>
              </w:rPr>
              <w:t xml:space="preserve">asking for volunteers for </w:t>
            </w:r>
            <w:proofErr w:type="gramStart"/>
            <w:r w:rsidR="007F6460">
              <w:rPr>
                <w:rFonts w:ascii="Times New Roman"/>
                <w:sz w:val="28"/>
                <w:szCs w:val="28"/>
              </w:rPr>
              <w:t>girls</w:t>
            </w:r>
            <w:proofErr w:type="gramEnd"/>
            <w:r w:rsidR="007F6460">
              <w:rPr>
                <w:rFonts w:ascii="Times New Roman"/>
                <w:sz w:val="28"/>
                <w:szCs w:val="28"/>
              </w:rPr>
              <w:t xml:space="preserve"> football.</w:t>
            </w:r>
          </w:p>
          <w:p w14:paraId="2D14FD74" w14:textId="77777777" w:rsidR="007F6460" w:rsidRDefault="007F646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Post attendance feedback.</w:t>
            </w:r>
          </w:p>
          <w:p w14:paraId="6016A461" w14:textId="77777777" w:rsidR="007F6460" w:rsidRDefault="007F646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Staff attendees feedback.</w:t>
            </w:r>
          </w:p>
          <w:p w14:paraId="0E359666" w14:textId="77777777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407B62F0" w14:textId="77777777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0EE795CA" w14:textId="77777777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34B94436" w14:textId="77777777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  <w:p w14:paraId="713AA51B" w14:textId="77777777" w:rsidR="00990812" w:rsidRDefault="00990812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Achievement of Silver Games Mark for commitment, engagement in School Games.</w:t>
            </w:r>
          </w:p>
          <w:p w14:paraId="7478F001" w14:textId="755B1CE3" w:rsidR="00277BDE" w:rsidRPr="00277BDE" w:rsidRDefault="00277BDE" w:rsidP="00277BDE">
            <w:pPr>
              <w:pStyle w:val="TableParagraph"/>
              <w:rPr>
                <w:rFonts w:ascii="Times New Roman"/>
                <w:sz w:val="28"/>
                <w:szCs w:val="28"/>
                <w:lang w:val="en-GB"/>
              </w:rPr>
            </w:pPr>
            <w:r>
              <w:rPr>
                <w:rFonts w:ascii="Times New Roman"/>
                <w:sz w:val="28"/>
                <w:szCs w:val="28"/>
                <w:lang w:val="en-GB"/>
              </w:rPr>
              <w:t>Termly events calendar.</w:t>
            </w:r>
            <w:r w:rsidR="00A87EF3">
              <w:rPr>
                <w:rFonts w:ascii="Times New Roman"/>
                <w:sz w:val="28"/>
                <w:szCs w:val="28"/>
                <w:lang w:val="en-GB"/>
              </w:rPr>
              <w:t xml:space="preserve"> </w:t>
            </w:r>
          </w:p>
        </w:tc>
      </w:tr>
    </w:tbl>
    <w:p w14:paraId="2D8C979E" w14:textId="77777777" w:rsidR="00AC7B95" w:rsidRPr="00277BDE" w:rsidRDefault="00AC7B95">
      <w:pPr>
        <w:rPr>
          <w:rFonts w:ascii="Times New Roman"/>
          <w:sz w:val="36"/>
          <w:lang w:val="en-GB"/>
        </w:rPr>
        <w:sectPr w:rsidR="00AC7B95" w:rsidRPr="00277BDE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05A140C0" w14:textId="77777777" w:rsidR="00AC7B95" w:rsidRPr="00277BDE" w:rsidRDefault="00AC7B95">
      <w:pPr>
        <w:pStyle w:val="BodyText"/>
        <w:rPr>
          <w:b/>
          <w:sz w:val="20"/>
          <w:lang w:val="en-GB"/>
        </w:rPr>
      </w:pPr>
    </w:p>
    <w:p w14:paraId="163DA9A5" w14:textId="77777777" w:rsidR="00AC7B95" w:rsidRPr="00277BDE" w:rsidRDefault="00AC7B95">
      <w:pPr>
        <w:pStyle w:val="BodyText"/>
        <w:spacing w:before="108" w:after="1"/>
        <w:rPr>
          <w:b/>
          <w:sz w:val="20"/>
          <w:lang w:val="en-GB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AC7B95" w14:paraId="32E3FF8F" w14:textId="77777777">
        <w:trPr>
          <w:trHeight w:val="568"/>
        </w:trPr>
        <w:tc>
          <w:tcPr>
            <w:tcW w:w="8206" w:type="dxa"/>
          </w:tcPr>
          <w:p w14:paraId="3FC5EB87" w14:textId="77777777" w:rsidR="00AC7B95" w:rsidRDefault="007B49B5">
            <w:pPr>
              <w:pStyle w:val="TableParagraph"/>
              <w:spacing w:line="347" w:lineRule="exact"/>
              <w:ind w:left="8" w:right="2"/>
              <w:jc w:val="center"/>
              <w:rPr>
                <w:spacing w:val="-2"/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  <w:p w14:paraId="56A1D2A4" w14:textId="6700E107" w:rsidR="00782B4C" w:rsidRDefault="00782B4C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2025-2028</w:t>
            </w:r>
          </w:p>
        </w:tc>
        <w:tc>
          <w:tcPr>
            <w:tcW w:w="8206" w:type="dxa"/>
          </w:tcPr>
          <w:p w14:paraId="191AC428" w14:textId="77777777" w:rsidR="00AC7B95" w:rsidRDefault="007B49B5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AC7B95" w14:paraId="709F1EEE" w14:textId="77777777">
        <w:trPr>
          <w:trHeight w:val="630"/>
        </w:trPr>
        <w:tc>
          <w:tcPr>
            <w:tcW w:w="8206" w:type="dxa"/>
          </w:tcPr>
          <w:p w14:paraId="6FCFE04C" w14:textId="77777777" w:rsidR="00AC7B95" w:rsidRDefault="007B49B5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14DCAB2A" w14:textId="77777777" w:rsidR="00AC7B95" w:rsidRDefault="007B49B5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AC7B95" w:rsidRPr="00422A84" w14:paraId="5F427342" w14:textId="77777777">
        <w:trPr>
          <w:trHeight w:val="6822"/>
        </w:trPr>
        <w:tc>
          <w:tcPr>
            <w:tcW w:w="8206" w:type="dxa"/>
          </w:tcPr>
          <w:p w14:paraId="52D5B318" w14:textId="3263A430" w:rsidR="00AC7B95" w:rsidRPr="00D35FF3" w:rsidRDefault="0023697F" w:rsidP="009679A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 w:rsidRPr="00D35FF3">
              <w:rPr>
                <w:rFonts w:ascii="Times New Roman"/>
                <w:b/>
                <w:bCs/>
                <w:sz w:val="32"/>
              </w:rPr>
              <w:t xml:space="preserve">Regular audits of current sports equipment and </w:t>
            </w:r>
            <w:proofErr w:type="gramStart"/>
            <w:r w:rsidRPr="00D35FF3">
              <w:rPr>
                <w:rFonts w:ascii="Times New Roman"/>
                <w:b/>
                <w:bCs/>
                <w:sz w:val="32"/>
              </w:rPr>
              <w:t>replace</w:t>
            </w:r>
            <w:proofErr w:type="gramEnd"/>
            <w:r w:rsidRPr="00D35FF3">
              <w:rPr>
                <w:rFonts w:ascii="Times New Roman"/>
                <w:b/>
                <w:bCs/>
                <w:sz w:val="32"/>
              </w:rPr>
              <w:t xml:space="preserve"> when needed</w:t>
            </w:r>
            <w:r w:rsidR="00D35FF3" w:rsidRPr="00D35FF3">
              <w:rPr>
                <w:rFonts w:ascii="Times New Roman"/>
                <w:b/>
                <w:bCs/>
                <w:sz w:val="32"/>
              </w:rPr>
              <w:t xml:space="preserve"> with full consideration of context of pupils and key groups.</w:t>
            </w:r>
          </w:p>
          <w:p w14:paraId="3F7EBE0E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53738EE0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2938CC10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32C52CC6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08C66C5A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4DB074F9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407D229E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448B20AB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18C3C419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190E4F7E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530033A3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5F5A1097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09E65B39" w14:textId="77777777" w:rsidR="00D35FF3" w:rsidRDefault="00D35FF3">
            <w:pPr>
              <w:pStyle w:val="TableParagraph"/>
              <w:rPr>
                <w:rFonts w:ascii="Times New Roman"/>
                <w:sz w:val="32"/>
              </w:rPr>
            </w:pPr>
          </w:p>
          <w:p w14:paraId="3102D09D" w14:textId="77777777" w:rsidR="00D35FF3" w:rsidRDefault="00D37DDF" w:rsidP="009679A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>To encourage children and particularly girls</w:t>
            </w:r>
            <w:r>
              <w:rPr>
                <w:rFonts w:ascii="Times New Roman"/>
                <w:b/>
                <w:bCs/>
                <w:sz w:val="32"/>
              </w:rPr>
              <w:t>’</w:t>
            </w:r>
            <w:r>
              <w:rPr>
                <w:rFonts w:ascii="Times New Roman"/>
                <w:b/>
                <w:bCs/>
                <w:sz w:val="32"/>
              </w:rPr>
              <w:t xml:space="preserve"> engagement</w:t>
            </w:r>
            <w:r w:rsidR="00A27D2F">
              <w:rPr>
                <w:rFonts w:ascii="Times New Roman"/>
                <w:b/>
                <w:bCs/>
                <w:sz w:val="32"/>
              </w:rPr>
              <w:t xml:space="preserve"> </w:t>
            </w:r>
            <w:r w:rsidR="00A27D2F">
              <w:rPr>
                <w:rFonts w:ascii="Times New Roman"/>
                <w:b/>
                <w:bCs/>
                <w:sz w:val="32"/>
              </w:rPr>
              <w:t>–</w:t>
            </w:r>
            <w:r w:rsidR="00A27D2F">
              <w:rPr>
                <w:rFonts w:ascii="Times New Roman"/>
                <w:b/>
                <w:bCs/>
                <w:sz w:val="32"/>
              </w:rPr>
              <w:t xml:space="preserve"> at playtimes, lunchtimes, after school clubs and </w:t>
            </w:r>
            <w:r w:rsidR="003102D3">
              <w:rPr>
                <w:rFonts w:ascii="Times New Roman"/>
                <w:b/>
                <w:bCs/>
                <w:sz w:val="32"/>
              </w:rPr>
              <w:t xml:space="preserve">external tournaments. </w:t>
            </w:r>
          </w:p>
          <w:p w14:paraId="1AC12631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5F0F91F7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3495C63A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3B0BD6E7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4B2A1BD6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65CA66FD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78E702DE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4F3416DC" w14:textId="77777777" w:rsidR="00271DD7" w:rsidRDefault="00271DD7" w:rsidP="00271DD7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302BBA35" w14:textId="77777777" w:rsidR="00271DD7" w:rsidRDefault="007B1BB0" w:rsidP="001A6886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>To celebrate the success of children in sports in KS1, KS2, EYFS and for key CCA groups.</w:t>
            </w:r>
          </w:p>
          <w:p w14:paraId="67420C15" w14:textId="77777777" w:rsidR="00635F24" w:rsidRDefault="00635F24" w:rsidP="00635F24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1B6156A5" w14:textId="77777777" w:rsidR="00635F24" w:rsidRDefault="00635F24" w:rsidP="00635F24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71279469" w14:textId="77777777" w:rsidR="00635F24" w:rsidRDefault="00635F24" w:rsidP="00635F24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>To link Sports Day for KS2 to the Secondary School, Aston Manor Academy</w:t>
            </w:r>
            <w:r w:rsidR="006F4804">
              <w:rPr>
                <w:rFonts w:ascii="Times New Roman"/>
                <w:b/>
                <w:bCs/>
                <w:sz w:val="32"/>
              </w:rPr>
              <w:t xml:space="preserve"> </w:t>
            </w:r>
            <w:r w:rsidR="006F4804">
              <w:rPr>
                <w:rFonts w:ascii="Times New Roman"/>
                <w:b/>
                <w:bCs/>
                <w:sz w:val="32"/>
              </w:rPr>
              <w:t>–</w:t>
            </w:r>
            <w:r w:rsidR="006F4804">
              <w:rPr>
                <w:rFonts w:ascii="Times New Roman"/>
                <w:b/>
                <w:bCs/>
                <w:sz w:val="32"/>
              </w:rPr>
              <w:t xml:space="preserve"> raising the profile of PE and sport by highlighting facilities and aspirations.</w:t>
            </w:r>
          </w:p>
          <w:p w14:paraId="346ACC6C" w14:textId="77777777" w:rsidR="00E36C5D" w:rsidRDefault="00E36C5D" w:rsidP="00E36C5D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77CFC26D" w14:textId="77777777" w:rsidR="00E36C5D" w:rsidRDefault="00E36C5D" w:rsidP="00E36C5D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7FF6409B" w14:textId="77777777" w:rsidR="00E36C5D" w:rsidRDefault="00E36C5D" w:rsidP="00E36C5D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5FA5AC81" w14:textId="77777777" w:rsidR="00E36C5D" w:rsidRDefault="00E36C5D" w:rsidP="00E36C5D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667D2552" w14:textId="77777777" w:rsidR="00E36C5D" w:rsidRDefault="0051094E" w:rsidP="00E36C5D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Sports coaches </w:t>
            </w:r>
            <w:r w:rsidR="009E2406">
              <w:rPr>
                <w:rFonts w:ascii="Times New Roman"/>
                <w:b/>
                <w:bCs/>
                <w:sz w:val="32"/>
              </w:rPr>
              <w:t xml:space="preserve">work alongside </w:t>
            </w:r>
            <w:r w:rsidR="00D375F7">
              <w:rPr>
                <w:rFonts w:ascii="Times New Roman"/>
                <w:b/>
                <w:bCs/>
                <w:sz w:val="32"/>
              </w:rPr>
              <w:t xml:space="preserve">class teachers to plan and deliver activities linked to the PE curriculum and to build assessment knowledge.  </w:t>
            </w:r>
          </w:p>
          <w:p w14:paraId="2E606A86" w14:textId="77777777" w:rsidR="00D375F7" w:rsidRDefault="00F97FBC" w:rsidP="00D375F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Children </w:t>
            </w:r>
            <w:proofErr w:type="gramStart"/>
            <w:r>
              <w:rPr>
                <w:rFonts w:ascii="Times New Roman"/>
                <w:b/>
                <w:bCs/>
                <w:sz w:val="32"/>
              </w:rPr>
              <w:t>to receive</w:t>
            </w:r>
            <w:proofErr w:type="gramEnd"/>
            <w:r>
              <w:rPr>
                <w:rFonts w:ascii="Times New Roman"/>
                <w:b/>
                <w:bCs/>
                <w:sz w:val="32"/>
              </w:rPr>
              <w:t xml:space="preserve"> good quality sports coaching from </w:t>
            </w:r>
            <w:r w:rsidR="001911F2">
              <w:rPr>
                <w:rFonts w:ascii="Times New Roman"/>
                <w:b/>
                <w:bCs/>
                <w:sz w:val="32"/>
              </w:rPr>
              <w:t xml:space="preserve">both class teachers and qualified sports </w:t>
            </w:r>
            <w:r w:rsidR="001911F2">
              <w:rPr>
                <w:rFonts w:ascii="Times New Roman"/>
                <w:b/>
                <w:bCs/>
                <w:sz w:val="32"/>
              </w:rPr>
              <w:lastRenderedPageBreak/>
              <w:t>coaches.</w:t>
            </w:r>
          </w:p>
          <w:p w14:paraId="0D348222" w14:textId="77777777" w:rsidR="001911F2" w:rsidRDefault="00BB1902" w:rsidP="00D375F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b/>
                <w:bCs/>
                <w:sz w:val="32"/>
              </w:rPr>
            </w:pPr>
            <w:proofErr w:type="gramStart"/>
            <w:r>
              <w:rPr>
                <w:rFonts w:ascii="Times New Roman"/>
                <w:b/>
                <w:bCs/>
                <w:sz w:val="32"/>
              </w:rPr>
              <w:t>Teacher</w:t>
            </w:r>
            <w:r>
              <w:rPr>
                <w:rFonts w:ascii="Times New Roman"/>
                <w:b/>
                <w:bCs/>
                <w:sz w:val="32"/>
              </w:rPr>
              <w:t>’</w:t>
            </w:r>
            <w:r>
              <w:rPr>
                <w:rFonts w:ascii="Times New Roman"/>
                <w:b/>
                <w:bCs/>
                <w:sz w:val="32"/>
              </w:rPr>
              <w:t>s</w:t>
            </w:r>
            <w:proofErr w:type="gramEnd"/>
            <w:r>
              <w:rPr>
                <w:rFonts w:ascii="Times New Roman"/>
                <w:b/>
                <w:bCs/>
                <w:sz w:val="32"/>
              </w:rPr>
              <w:t xml:space="preserve"> receive high quality coaching and CPD to enhance their own skillset.</w:t>
            </w:r>
          </w:p>
          <w:p w14:paraId="36AB7429" w14:textId="77777777" w:rsidR="003A2886" w:rsidRDefault="003A2886" w:rsidP="003A2886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37E82F4D" w14:textId="77777777" w:rsidR="003A2886" w:rsidRDefault="003A2886" w:rsidP="003A2886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Mentoring and coaching for PE subject </w:t>
            </w:r>
            <w:r w:rsidR="00620D95">
              <w:rPr>
                <w:rFonts w:ascii="Times New Roman"/>
                <w:b/>
                <w:bCs/>
                <w:sz w:val="32"/>
              </w:rPr>
              <w:t xml:space="preserve">lead </w:t>
            </w:r>
            <w:proofErr w:type="gramStart"/>
            <w:r w:rsidR="00620D95">
              <w:rPr>
                <w:rFonts w:ascii="Times New Roman"/>
                <w:b/>
                <w:bCs/>
                <w:sz w:val="32"/>
              </w:rPr>
              <w:t xml:space="preserve">( </w:t>
            </w:r>
            <w:r w:rsidR="00A51CF5">
              <w:rPr>
                <w:rFonts w:ascii="Times New Roman"/>
                <w:b/>
                <w:bCs/>
                <w:sz w:val="32"/>
              </w:rPr>
              <w:t>based</w:t>
            </w:r>
            <w:proofErr w:type="gramEnd"/>
            <w:r w:rsidR="00A51CF5">
              <w:rPr>
                <w:rFonts w:ascii="Times New Roman"/>
                <w:b/>
                <w:bCs/>
                <w:sz w:val="32"/>
              </w:rPr>
              <w:t xml:space="preserve"> at AMA) to provide solid subject leadership.</w:t>
            </w:r>
          </w:p>
          <w:p w14:paraId="3F1530EF" w14:textId="77777777" w:rsidR="008D1F23" w:rsidRDefault="008D1F23" w:rsidP="008D1F23">
            <w:pPr>
              <w:pStyle w:val="TableParagraph"/>
              <w:ind w:left="720"/>
              <w:rPr>
                <w:rFonts w:ascii="Times New Roman"/>
                <w:b/>
                <w:bCs/>
                <w:sz w:val="32"/>
              </w:rPr>
            </w:pPr>
          </w:p>
          <w:p w14:paraId="701C195D" w14:textId="77777777" w:rsidR="00EB24A8" w:rsidRDefault="00EB24A8" w:rsidP="00EB24A8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5A599D8C" w14:textId="77777777" w:rsidR="00EB24A8" w:rsidRDefault="00EB24A8" w:rsidP="00EB24A8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To ensure that all teachers receive </w:t>
            </w:r>
            <w:r w:rsidR="008D1F23">
              <w:rPr>
                <w:rFonts w:ascii="Times New Roman"/>
                <w:b/>
                <w:bCs/>
                <w:sz w:val="32"/>
              </w:rPr>
              <w:t>high quality coaching and CPD from specialists.</w:t>
            </w:r>
          </w:p>
          <w:p w14:paraId="3945C128" w14:textId="77777777" w:rsidR="001335BA" w:rsidRDefault="001335BA" w:rsidP="001335BA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55423FAF" w14:textId="77777777" w:rsidR="002C6A70" w:rsidRDefault="002C6A70" w:rsidP="001335BA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30C9CBC4" w14:textId="77777777" w:rsidR="001335BA" w:rsidRDefault="001335BA" w:rsidP="001335BA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6AD5AB0B" w14:textId="77777777" w:rsidR="001335BA" w:rsidRDefault="00DD23F8" w:rsidP="001335BA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To increase opportunities for learning new games, skills and developing motor control in all age groups in PE lessons, </w:t>
            </w:r>
            <w:proofErr w:type="gramStart"/>
            <w:r>
              <w:rPr>
                <w:rFonts w:ascii="Times New Roman"/>
                <w:b/>
                <w:bCs/>
                <w:sz w:val="32"/>
              </w:rPr>
              <w:t>afterschool</w:t>
            </w:r>
            <w:proofErr w:type="gramEnd"/>
            <w:r>
              <w:rPr>
                <w:rFonts w:ascii="Times New Roman"/>
                <w:b/>
                <w:bCs/>
                <w:sz w:val="32"/>
              </w:rPr>
              <w:t xml:space="preserve"> clubs and during break/lunch times.</w:t>
            </w:r>
          </w:p>
          <w:p w14:paraId="4D1C402D" w14:textId="77777777" w:rsidR="000B7E09" w:rsidRDefault="000B7E09" w:rsidP="000B7E09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02B17E46" w14:textId="77777777" w:rsidR="000B7E09" w:rsidRDefault="000B7E09" w:rsidP="000B7E09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0D4ED1C3" w14:textId="77777777" w:rsidR="000B7E09" w:rsidRDefault="000B7E09" w:rsidP="000B7E09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432C19E0" w14:textId="77777777" w:rsidR="000B7E09" w:rsidRDefault="000B7E09" w:rsidP="000B7E09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4B2C2C03" w14:textId="77777777" w:rsidR="000B7E09" w:rsidRDefault="00C628A1" w:rsidP="000B7E09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 xml:space="preserve">To </w:t>
            </w:r>
            <w:proofErr w:type="spellStart"/>
            <w:r>
              <w:rPr>
                <w:rFonts w:ascii="Times New Roman"/>
                <w:b/>
                <w:bCs/>
                <w:sz w:val="32"/>
              </w:rPr>
              <w:t>provde</w:t>
            </w:r>
            <w:proofErr w:type="spellEnd"/>
            <w:r>
              <w:rPr>
                <w:rFonts w:ascii="Times New Roman"/>
                <w:b/>
                <w:bCs/>
                <w:sz w:val="32"/>
              </w:rPr>
              <w:t xml:space="preserve"> children with sporting experiences and competitions </w:t>
            </w:r>
            <w:r w:rsidR="00A6300E">
              <w:rPr>
                <w:rFonts w:ascii="Times New Roman"/>
                <w:b/>
                <w:bCs/>
                <w:sz w:val="32"/>
              </w:rPr>
              <w:t xml:space="preserve">within school and at venues in the local area </w:t>
            </w:r>
            <w:r w:rsidR="00A6300E">
              <w:rPr>
                <w:rFonts w:ascii="Times New Roman"/>
                <w:b/>
                <w:bCs/>
                <w:sz w:val="32"/>
              </w:rPr>
              <w:t>–</w:t>
            </w:r>
            <w:r w:rsidR="00A6300E">
              <w:rPr>
                <w:rFonts w:ascii="Times New Roman"/>
                <w:b/>
                <w:bCs/>
                <w:sz w:val="32"/>
              </w:rPr>
              <w:t xml:space="preserve"> competing with other schools.</w:t>
            </w:r>
          </w:p>
          <w:p w14:paraId="5D247364" w14:textId="77777777" w:rsidR="00FC220F" w:rsidRDefault="00FC220F" w:rsidP="00FC220F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4E62CE3D" w14:textId="77777777" w:rsidR="00590FBE" w:rsidRDefault="00590FBE" w:rsidP="00FC220F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714AA052" w14:textId="77777777" w:rsidR="00FC220F" w:rsidRDefault="00FC220F" w:rsidP="00FC220F">
            <w:pPr>
              <w:pStyle w:val="TableParagraph"/>
              <w:rPr>
                <w:rFonts w:ascii="Times New Roman"/>
                <w:b/>
                <w:bCs/>
                <w:sz w:val="32"/>
              </w:rPr>
            </w:pPr>
          </w:p>
          <w:p w14:paraId="66E29833" w14:textId="77777777" w:rsidR="00FC220F" w:rsidRDefault="00590FBE" w:rsidP="00590FBE">
            <w:pPr>
              <w:pStyle w:val="TableParagraph"/>
              <w:ind w:left="720"/>
              <w:rPr>
                <w:rFonts w:ascii="Times New Roman"/>
                <w:b/>
                <w:bCs/>
                <w:sz w:val="32"/>
              </w:rPr>
            </w:pPr>
            <w:r>
              <w:rPr>
                <w:rFonts w:ascii="Times New Roman"/>
                <w:b/>
                <w:bCs/>
                <w:sz w:val="32"/>
              </w:rPr>
              <w:t>10.</w:t>
            </w:r>
            <w:r w:rsidR="00FC220F">
              <w:rPr>
                <w:rFonts w:ascii="Times New Roman"/>
                <w:b/>
                <w:bCs/>
                <w:sz w:val="32"/>
              </w:rPr>
              <w:t xml:space="preserve">To provide children with high quality swimming </w:t>
            </w:r>
            <w:proofErr w:type="gramStart"/>
            <w:r w:rsidR="00FC220F">
              <w:rPr>
                <w:rFonts w:ascii="Times New Roman"/>
                <w:b/>
                <w:bCs/>
                <w:sz w:val="32"/>
              </w:rPr>
              <w:t>lesson</w:t>
            </w:r>
            <w:proofErr w:type="gramEnd"/>
            <w:r w:rsidR="00FC220F">
              <w:rPr>
                <w:rFonts w:ascii="Times New Roman"/>
                <w:b/>
                <w:bCs/>
                <w:sz w:val="32"/>
              </w:rPr>
              <w:t xml:space="preserve"> that promote water safety, confidence and </w:t>
            </w:r>
            <w:r>
              <w:rPr>
                <w:rFonts w:ascii="Times New Roman"/>
                <w:b/>
                <w:bCs/>
                <w:sz w:val="32"/>
              </w:rPr>
              <w:t>achievement of 25 metre statutory Year 6 requirement.</w:t>
            </w:r>
          </w:p>
          <w:p w14:paraId="7861AECC" w14:textId="77777777" w:rsidR="00782B4C" w:rsidRDefault="00782B4C" w:rsidP="00590FBE">
            <w:pPr>
              <w:pStyle w:val="TableParagraph"/>
              <w:ind w:left="720"/>
              <w:rPr>
                <w:rFonts w:ascii="Times New Roman"/>
                <w:b/>
                <w:bCs/>
                <w:sz w:val="32"/>
              </w:rPr>
            </w:pPr>
          </w:p>
          <w:p w14:paraId="237284E7" w14:textId="77E2C998" w:rsidR="00782B4C" w:rsidRPr="001A6886" w:rsidRDefault="00782B4C" w:rsidP="00590FBE">
            <w:pPr>
              <w:pStyle w:val="TableParagraph"/>
              <w:ind w:left="720"/>
              <w:rPr>
                <w:rFonts w:ascii="Times New Roman"/>
                <w:b/>
                <w:bCs/>
                <w:sz w:val="32"/>
              </w:rPr>
            </w:pPr>
          </w:p>
        </w:tc>
        <w:tc>
          <w:tcPr>
            <w:tcW w:w="8206" w:type="dxa"/>
          </w:tcPr>
          <w:p w14:paraId="7CE0CB2E" w14:textId="77777777" w:rsidR="00AC7B95" w:rsidRDefault="0023697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lastRenderedPageBreak/>
              <w:t xml:space="preserve">Sports coach to conduct half termly audit </w:t>
            </w:r>
            <w:r w:rsidR="00377CDC">
              <w:rPr>
                <w:rFonts w:ascii="Times New Roman"/>
                <w:sz w:val="32"/>
              </w:rPr>
              <w:t xml:space="preserve">to ensure </w:t>
            </w:r>
            <w:r w:rsidR="00932DB4">
              <w:rPr>
                <w:rFonts w:ascii="Times New Roman"/>
                <w:sz w:val="32"/>
              </w:rPr>
              <w:t xml:space="preserve">access to quality sports equipment at social times.  </w:t>
            </w:r>
          </w:p>
          <w:p w14:paraId="5AA9104F" w14:textId="77777777" w:rsidR="00932DB4" w:rsidRDefault="00932DB4">
            <w:pPr>
              <w:pStyle w:val="TableParagraph"/>
              <w:rPr>
                <w:rFonts w:ascii="Times New Roman"/>
                <w:sz w:val="32"/>
              </w:rPr>
            </w:pPr>
          </w:p>
          <w:p w14:paraId="0FB5E946" w14:textId="77777777" w:rsidR="00932DB4" w:rsidRDefault="00932DB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Sports coach ensures equality of access </w:t>
            </w:r>
            <w:r w:rsidR="00362874">
              <w:rPr>
                <w:rFonts w:ascii="Times New Roman"/>
                <w:sz w:val="32"/>
              </w:rPr>
              <w:t>for all and that resources are not limited to traditional ball games.</w:t>
            </w:r>
          </w:p>
          <w:p w14:paraId="60C2725A" w14:textId="77777777" w:rsidR="00362874" w:rsidRDefault="00362874">
            <w:pPr>
              <w:pStyle w:val="TableParagraph"/>
              <w:rPr>
                <w:rFonts w:ascii="Times New Roman"/>
                <w:sz w:val="32"/>
              </w:rPr>
            </w:pPr>
          </w:p>
          <w:p w14:paraId="4D4D460C" w14:textId="77777777" w:rsidR="00362874" w:rsidRDefault="0036287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Consideration to be given to access to equipment </w:t>
            </w:r>
            <w:r w:rsidR="00F341F1">
              <w:rPr>
                <w:rFonts w:ascii="Times New Roman"/>
                <w:sz w:val="32"/>
              </w:rPr>
              <w:t>for children with physical disability e.g. trikes.</w:t>
            </w:r>
          </w:p>
          <w:p w14:paraId="5F8A10ED" w14:textId="77777777" w:rsidR="00F341F1" w:rsidRDefault="00F341F1">
            <w:pPr>
              <w:pStyle w:val="TableParagraph"/>
              <w:rPr>
                <w:rFonts w:ascii="Times New Roman"/>
                <w:sz w:val="32"/>
              </w:rPr>
            </w:pPr>
          </w:p>
          <w:p w14:paraId="48C8D894" w14:textId="77777777" w:rsidR="002D25F3" w:rsidRDefault="002D25F3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Purchase new equipment that is </w:t>
            </w:r>
            <w:r w:rsidR="00B63ABB">
              <w:rPr>
                <w:rFonts w:ascii="Times New Roman"/>
                <w:sz w:val="32"/>
              </w:rPr>
              <w:t xml:space="preserve">appropriate for EYFS, KS1, KS2 </w:t>
            </w:r>
            <w:r w:rsidR="005B2E3A">
              <w:rPr>
                <w:rFonts w:ascii="Times New Roman"/>
                <w:sz w:val="32"/>
              </w:rPr>
              <w:t>and SEND pupils, supporting a range of activities across the school for break and lunchtimes</w:t>
            </w:r>
            <w:r w:rsidR="000834AF">
              <w:rPr>
                <w:rFonts w:ascii="Times New Roman"/>
                <w:sz w:val="32"/>
              </w:rPr>
              <w:t xml:space="preserve"> and after school clubs.</w:t>
            </w:r>
          </w:p>
          <w:p w14:paraId="3D060685" w14:textId="77777777" w:rsidR="000834AF" w:rsidRDefault="000834AF">
            <w:pPr>
              <w:pStyle w:val="TableParagraph"/>
              <w:rPr>
                <w:rFonts w:ascii="Times New Roman"/>
                <w:sz w:val="32"/>
              </w:rPr>
            </w:pPr>
          </w:p>
          <w:p w14:paraId="08CE2EFA" w14:textId="77777777" w:rsidR="000834AF" w:rsidRDefault="000834A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To provide </w:t>
            </w:r>
            <w:r w:rsidR="00D35FF3">
              <w:rPr>
                <w:rFonts w:ascii="Times New Roman"/>
                <w:sz w:val="32"/>
              </w:rPr>
              <w:t>children with a wider range of sports opportunities through in school and after school clubs.</w:t>
            </w:r>
          </w:p>
          <w:p w14:paraId="633D2B94" w14:textId="77777777" w:rsidR="00FA0867" w:rsidRDefault="00FA0867">
            <w:pPr>
              <w:pStyle w:val="TableParagraph"/>
              <w:rPr>
                <w:rFonts w:ascii="Times New Roman"/>
                <w:sz w:val="32"/>
              </w:rPr>
            </w:pPr>
          </w:p>
          <w:p w14:paraId="5A0C3674" w14:textId="77777777" w:rsidR="00FA0867" w:rsidRDefault="004503CB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Sports coach to purchase specific equipment</w:t>
            </w:r>
            <w:r w:rsidR="00F25964">
              <w:rPr>
                <w:rFonts w:ascii="Times New Roman"/>
                <w:sz w:val="32"/>
              </w:rPr>
              <w:t xml:space="preserve"> to provide for a greater range of clubs, to include but not exhaustive </w:t>
            </w:r>
            <w:proofErr w:type="gramStart"/>
            <w:r w:rsidR="00F25964">
              <w:rPr>
                <w:rFonts w:ascii="Times New Roman"/>
                <w:sz w:val="32"/>
              </w:rPr>
              <w:t>list:-</w:t>
            </w:r>
            <w:proofErr w:type="gramEnd"/>
          </w:p>
          <w:p w14:paraId="66FCCC42" w14:textId="77777777" w:rsidR="00F25964" w:rsidRDefault="0004493C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Multi sports club</w:t>
            </w:r>
          </w:p>
          <w:p w14:paraId="785B40A6" w14:textId="77777777" w:rsidR="0004493C" w:rsidRDefault="0025346F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lastRenderedPageBreak/>
              <w:t>Football club (AVFC coach)</w:t>
            </w:r>
          </w:p>
          <w:p w14:paraId="3830D4F5" w14:textId="77777777" w:rsidR="0025346F" w:rsidRDefault="0025346F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Basketball club</w:t>
            </w:r>
          </w:p>
          <w:p w14:paraId="25D24AD3" w14:textId="77777777" w:rsidR="0025346F" w:rsidRDefault="0025346F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Cricket Club </w:t>
            </w:r>
            <w:proofErr w:type="gramStart"/>
            <w:r>
              <w:rPr>
                <w:rFonts w:ascii="Times New Roman"/>
                <w:sz w:val="32"/>
              </w:rPr>
              <w:t>( ACE</w:t>
            </w:r>
            <w:proofErr w:type="gramEnd"/>
            <w:r>
              <w:rPr>
                <w:rFonts w:ascii="Times New Roman"/>
                <w:sz w:val="32"/>
              </w:rPr>
              <w:t xml:space="preserve"> Cricket)</w:t>
            </w:r>
          </w:p>
          <w:p w14:paraId="130775D6" w14:textId="77777777" w:rsidR="0025346F" w:rsidRDefault="0001334E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Athletics Club</w:t>
            </w:r>
          </w:p>
          <w:p w14:paraId="3DA1BEA0" w14:textId="77777777" w:rsidR="0001334E" w:rsidRDefault="0001334E" w:rsidP="000449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Scooter Club (KS1)</w:t>
            </w:r>
          </w:p>
          <w:p w14:paraId="7BE9DD8B" w14:textId="77777777" w:rsidR="0001334E" w:rsidRDefault="0001334E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Involvement of pupil leadership </w:t>
            </w:r>
            <w:r w:rsidR="00B8609D">
              <w:rPr>
                <w:rFonts w:ascii="Times New Roman"/>
                <w:sz w:val="32"/>
              </w:rPr>
              <w:t xml:space="preserve">team </w:t>
            </w:r>
            <w:r w:rsidR="00B8609D">
              <w:rPr>
                <w:rFonts w:ascii="Times New Roman"/>
                <w:sz w:val="32"/>
              </w:rPr>
              <w:t>–</w:t>
            </w:r>
            <w:r w:rsidR="00B8609D">
              <w:rPr>
                <w:rFonts w:ascii="Times New Roman"/>
                <w:sz w:val="32"/>
              </w:rPr>
              <w:t xml:space="preserve"> promoting </w:t>
            </w:r>
            <w:r w:rsidR="00D54248">
              <w:rPr>
                <w:rFonts w:ascii="Times New Roman"/>
                <w:sz w:val="32"/>
              </w:rPr>
              <w:t>PESSPA and new sports initiatives.</w:t>
            </w:r>
          </w:p>
          <w:p w14:paraId="7245120F" w14:textId="77777777" w:rsidR="00DD6564" w:rsidRDefault="00DD6564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5749E084" w14:textId="236FBF8C" w:rsidR="00DD6564" w:rsidRDefault="00B72A45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To purchase certificates for a </w:t>
            </w:r>
            <w:proofErr w:type="gramStart"/>
            <w:r>
              <w:rPr>
                <w:rFonts w:ascii="Times New Roman"/>
                <w:sz w:val="32"/>
              </w:rPr>
              <w:t>star</w:t>
            </w:r>
            <w:proofErr w:type="gramEnd"/>
            <w:r>
              <w:rPr>
                <w:rFonts w:ascii="Times New Roman"/>
                <w:sz w:val="32"/>
              </w:rPr>
              <w:t xml:space="preserve"> of PE lesson each week.  To purchase celebratory medals and trophies for</w:t>
            </w:r>
            <w:r w:rsidR="00635F24">
              <w:rPr>
                <w:rFonts w:ascii="Times New Roman"/>
                <w:sz w:val="32"/>
              </w:rPr>
              <w:t xml:space="preserve"> tournament activities.</w:t>
            </w:r>
          </w:p>
          <w:p w14:paraId="4B3D12A7" w14:textId="77777777" w:rsidR="00635F24" w:rsidRDefault="00635F24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0253B83B" w14:textId="7B7D41A3" w:rsidR="006F4804" w:rsidRDefault="00ED1341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Sports </w:t>
            </w:r>
            <w:proofErr w:type="gramStart"/>
            <w:r>
              <w:rPr>
                <w:rFonts w:ascii="Times New Roman"/>
                <w:sz w:val="32"/>
              </w:rPr>
              <w:t>lead</w:t>
            </w:r>
            <w:proofErr w:type="gramEnd"/>
            <w:r>
              <w:rPr>
                <w:rFonts w:ascii="Times New Roman"/>
                <w:sz w:val="32"/>
              </w:rPr>
              <w:t xml:space="preserve"> plans for each class in Key stage 2 </w:t>
            </w:r>
            <w:r w:rsidR="00C32C51">
              <w:rPr>
                <w:rFonts w:ascii="Times New Roman"/>
                <w:sz w:val="32"/>
              </w:rPr>
              <w:t xml:space="preserve">to adopt a country linked to world sports events.  Pupils research </w:t>
            </w:r>
            <w:proofErr w:type="gramStart"/>
            <w:r w:rsidR="00C32C51">
              <w:rPr>
                <w:rFonts w:ascii="Times New Roman"/>
                <w:sz w:val="32"/>
              </w:rPr>
              <w:t>country</w:t>
            </w:r>
            <w:proofErr w:type="gramEnd"/>
            <w:r w:rsidR="00C32C51">
              <w:rPr>
                <w:rFonts w:ascii="Times New Roman"/>
                <w:sz w:val="32"/>
              </w:rPr>
              <w:t xml:space="preserve"> and compete as representatives</w:t>
            </w:r>
            <w:r w:rsidR="00A058FA">
              <w:rPr>
                <w:rFonts w:ascii="Times New Roman"/>
                <w:sz w:val="32"/>
              </w:rPr>
              <w:t xml:space="preserve"> to earn points.  Increase understanding of cross curricular themes and character education benefits of sports</w:t>
            </w:r>
            <w:r w:rsidR="00E36C5D">
              <w:rPr>
                <w:rFonts w:ascii="Times New Roman"/>
                <w:sz w:val="32"/>
              </w:rPr>
              <w:t>.  Secondary School PE leads support CCA pupils.</w:t>
            </w:r>
          </w:p>
          <w:p w14:paraId="35761C04" w14:textId="77777777" w:rsidR="00BB1902" w:rsidRDefault="00BB1902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7CD6E48A" w14:textId="02EBC4E4" w:rsidR="00BB1902" w:rsidRDefault="00AD1A98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Sports coaches </w:t>
            </w:r>
            <w:proofErr w:type="gramStart"/>
            <w:r>
              <w:rPr>
                <w:rFonts w:ascii="Times New Roman"/>
                <w:sz w:val="32"/>
              </w:rPr>
              <w:t>lead on</w:t>
            </w:r>
            <w:proofErr w:type="gramEnd"/>
            <w:r>
              <w:rPr>
                <w:rFonts w:ascii="Times New Roman"/>
                <w:sz w:val="32"/>
              </w:rPr>
              <w:t xml:space="preserve"> CPD sessions for all staff with </w:t>
            </w:r>
            <w:proofErr w:type="gramStart"/>
            <w:r>
              <w:rPr>
                <w:rFonts w:ascii="Times New Roman"/>
                <w:sz w:val="32"/>
              </w:rPr>
              <w:t>particular support</w:t>
            </w:r>
            <w:proofErr w:type="gramEnd"/>
            <w:r>
              <w:rPr>
                <w:rFonts w:ascii="Times New Roman"/>
                <w:sz w:val="32"/>
              </w:rPr>
              <w:t xml:space="preserve"> for </w:t>
            </w:r>
            <w:r w:rsidR="00F436CB">
              <w:rPr>
                <w:rFonts w:ascii="Times New Roman"/>
                <w:sz w:val="32"/>
              </w:rPr>
              <w:t>ECTs.</w:t>
            </w:r>
          </w:p>
          <w:p w14:paraId="0896187C" w14:textId="76EDE78F" w:rsidR="00F436CB" w:rsidRDefault="00F436CB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Sports coaches with SLT attend learning walks and observations when PE themed.</w:t>
            </w:r>
          </w:p>
          <w:p w14:paraId="6CF98479" w14:textId="72B80D2E" w:rsidR="00F436CB" w:rsidRDefault="00F436CB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Sports coaches support </w:t>
            </w:r>
            <w:r w:rsidR="003A2886">
              <w:rPr>
                <w:rFonts w:ascii="Times New Roman"/>
                <w:sz w:val="32"/>
              </w:rPr>
              <w:t xml:space="preserve">SEND staff with physical interaction </w:t>
            </w:r>
            <w:r w:rsidR="003A2886">
              <w:rPr>
                <w:rFonts w:ascii="Times New Roman"/>
                <w:sz w:val="32"/>
              </w:rPr>
              <w:lastRenderedPageBreak/>
              <w:t>activities.</w:t>
            </w:r>
          </w:p>
          <w:p w14:paraId="6BD30CB7" w14:textId="77777777" w:rsidR="00A51CF5" w:rsidRDefault="00A51CF5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607DEC39" w14:textId="77777777" w:rsidR="00A51CF5" w:rsidRDefault="00A51CF5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6F5A6FB0" w14:textId="77777777" w:rsidR="00A51CF5" w:rsidRDefault="00A51CF5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53C51B8D" w14:textId="7A6D45A0" w:rsidR="00A51CF5" w:rsidRDefault="00A51CF5" w:rsidP="0001334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Trust sports lead to support quality of offer to pupils by ensuring appropriate </w:t>
            </w:r>
            <w:proofErr w:type="gramStart"/>
            <w:r>
              <w:rPr>
                <w:rFonts w:ascii="Times New Roman"/>
                <w:sz w:val="32"/>
              </w:rPr>
              <w:t>CPD  is</w:t>
            </w:r>
            <w:proofErr w:type="gramEnd"/>
            <w:r>
              <w:rPr>
                <w:rFonts w:ascii="Times New Roman"/>
                <w:sz w:val="32"/>
              </w:rPr>
              <w:t xml:space="preserve"> provided to </w:t>
            </w:r>
            <w:r w:rsidR="00EB24A8">
              <w:rPr>
                <w:rFonts w:ascii="Times New Roman"/>
                <w:sz w:val="32"/>
              </w:rPr>
              <w:t>support aspirational offer.</w:t>
            </w:r>
          </w:p>
          <w:p w14:paraId="43B42CF1" w14:textId="77777777" w:rsidR="008D1F23" w:rsidRPr="00A51CF5" w:rsidRDefault="008D1F23" w:rsidP="0001334E">
            <w:pPr>
              <w:pStyle w:val="TableParagraph"/>
              <w:rPr>
                <w:rFonts w:ascii="Times New Roman"/>
                <w:sz w:val="32"/>
              </w:rPr>
            </w:pPr>
          </w:p>
          <w:p w14:paraId="16AE1DD3" w14:textId="77777777" w:rsidR="00D54248" w:rsidRDefault="00422A84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 w:rsidRPr="00422A84">
              <w:rPr>
                <w:rFonts w:ascii="Times New Roman"/>
                <w:sz w:val="32"/>
                <w:lang w:val="en-GB"/>
              </w:rPr>
              <w:t>Utilise Aston Villa Football Club partner</w:t>
            </w:r>
            <w:r>
              <w:rPr>
                <w:rFonts w:ascii="Times New Roman"/>
                <w:sz w:val="32"/>
                <w:lang w:val="en-GB"/>
              </w:rPr>
              <w:t xml:space="preserve">ship </w:t>
            </w:r>
            <w:r w:rsidR="008D6888">
              <w:rPr>
                <w:rFonts w:ascii="Times New Roman"/>
                <w:sz w:val="32"/>
                <w:lang w:val="en-GB"/>
              </w:rPr>
              <w:t>–</w:t>
            </w:r>
            <w:r w:rsidR="008D6888">
              <w:rPr>
                <w:rFonts w:ascii="Times New Roman"/>
                <w:sz w:val="32"/>
                <w:lang w:val="en-GB"/>
              </w:rPr>
              <w:t xml:space="preserve"> coach employed 1 day a week to work with pupils.</w:t>
            </w:r>
          </w:p>
          <w:p w14:paraId="1AEE4690" w14:textId="77777777" w:rsidR="008D6888" w:rsidRDefault="00F85672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Utilise partnership offer to access AVFC CPD sessions for staff.</w:t>
            </w:r>
          </w:p>
          <w:p w14:paraId="21871C96" w14:textId="77777777" w:rsidR="002C6A70" w:rsidRDefault="002C6A70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  <w:p w14:paraId="6350626E" w14:textId="77777777" w:rsidR="002C6A70" w:rsidRDefault="0046560F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Specialist coaches to be used to help provide training</w:t>
            </w:r>
            <w:r w:rsidR="00065283">
              <w:rPr>
                <w:rFonts w:ascii="Times New Roman"/>
                <w:sz w:val="32"/>
                <w:lang w:val="en-GB"/>
              </w:rPr>
              <w:t>/upskill staff.</w:t>
            </w:r>
          </w:p>
          <w:p w14:paraId="0626B1B5" w14:textId="77777777" w:rsidR="00065283" w:rsidRDefault="00065283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-External coaches to be used to provide children with new </w:t>
            </w:r>
            <w:r w:rsidR="00313652">
              <w:rPr>
                <w:rFonts w:ascii="Times New Roman"/>
                <w:sz w:val="32"/>
                <w:lang w:val="en-GB"/>
              </w:rPr>
              <w:t>opportunities that they have not experienced. Skills and knowledge to be cascaded to new staff.</w:t>
            </w:r>
          </w:p>
          <w:p w14:paraId="12FB562B" w14:textId="77777777" w:rsidR="00313652" w:rsidRDefault="00313652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-Coaches of high quality such as ACE cricket coach</w:t>
            </w:r>
            <w:r w:rsidR="000B7E09">
              <w:rPr>
                <w:rFonts w:ascii="Times New Roman"/>
                <w:sz w:val="32"/>
                <w:lang w:val="en-GB"/>
              </w:rPr>
              <w:t xml:space="preserve"> </w:t>
            </w:r>
            <w:proofErr w:type="gramStart"/>
            <w:r w:rsidR="000B7E09">
              <w:rPr>
                <w:rFonts w:ascii="Times New Roman"/>
                <w:sz w:val="32"/>
                <w:lang w:val="en-GB"/>
              </w:rPr>
              <w:t>( County</w:t>
            </w:r>
            <w:proofErr w:type="gramEnd"/>
            <w:r w:rsidR="000B7E09">
              <w:rPr>
                <w:rFonts w:ascii="Times New Roman"/>
                <w:sz w:val="32"/>
                <w:lang w:val="en-GB"/>
              </w:rPr>
              <w:t xml:space="preserve"> level affiliated).</w:t>
            </w:r>
          </w:p>
          <w:p w14:paraId="7E5E3C53" w14:textId="77777777" w:rsidR="00A6300E" w:rsidRDefault="00A6300E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  <w:p w14:paraId="465896CA" w14:textId="6348B31D" w:rsidR="00A6300E" w:rsidRDefault="00A6300E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Regular half termly meeting with Sports Lead to discuss and plan the partnership </w:t>
            </w:r>
            <w:r>
              <w:rPr>
                <w:rFonts w:ascii="Times New Roman"/>
                <w:sz w:val="32"/>
                <w:lang w:val="en-GB"/>
              </w:rPr>
              <w:t>–</w:t>
            </w:r>
            <w:r>
              <w:rPr>
                <w:rFonts w:ascii="Times New Roman"/>
                <w:sz w:val="32"/>
                <w:lang w:val="en-GB"/>
              </w:rPr>
              <w:t xml:space="preserve"> how links are being used </w:t>
            </w:r>
            <w:r w:rsidR="00054046">
              <w:rPr>
                <w:rFonts w:ascii="Times New Roman"/>
                <w:sz w:val="32"/>
                <w:lang w:val="en-GB"/>
              </w:rPr>
              <w:t>effectively.</w:t>
            </w:r>
          </w:p>
          <w:p w14:paraId="446266E5" w14:textId="40344D0E" w:rsidR="004A57B4" w:rsidRDefault="004A57B4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Links </w:t>
            </w:r>
            <w:proofErr w:type="gramStart"/>
            <w:r>
              <w:rPr>
                <w:rFonts w:ascii="Times New Roman"/>
                <w:sz w:val="32"/>
                <w:lang w:val="en-GB"/>
              </w:rPr>
              <w:t>with:-</w:t>
            </w:r>
            <w:proofErr w:type="gramEnd"/>
          </w:p>
          <w:p w14:paraId="220EC247" w14:textId="699CC173" w:rsidR="004A57B4" w:rsidRDefault="004A57B4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lastRenderedPageBreak/>
              <w:t xml:space="preserve">AVFC, King Edwards Aston, </w:t>
            </w:r>
            <w:r w:rsidR="00EE5D14">
              <w:rPr>
                <w:rFonts w:ascii="Times New Roman"/>
                <w:sz w:val="32"/>
                <w:lang w:val="en-GB"/>
              </w:rPr>
              <w:t xml:space="preserve">KESSP, Warwickshire County Cricket Club, Titan Partnership. </w:t>
            </w:r>
          </w:p>
          <w:p w14:paraId="64F7BAB7" w14:textId="77777777" w:rsidR="00590FBE" w:rsidRDefault="00590FBE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  <w:p w14:paraId="64F727B1" w14:textId="5C60460F" w:rsidR="00590FBE" w:rsidRDefault="009A0A02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Enable children to have good quality swimming lessons and gain new skills.  </w:t>
            </w:r>
          </w:p>
          <w:p w14:paraId="0263D580" w14:textId="0E50E926" w:rsidR="001B2DAE" w:rsidRDefault="001B2DAE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Small group swimming experiences for SEND and vulnerable children.</w:t>
            </w:r>
          </w:p>
          <w:p w14:paraId="7BB7F256" w14:textId="77777777" w:rsidR="001B2DAE" w:rsidRDefault="001B2DAE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  <w:p w14:paraId="7B614FE1" w14:textId="0B04AF1A" w:rsidR="000B7E09" w:rsidRPr="00422A84" w:rsidRDefault="000B7E09" w:rsidP="0001334E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</w:tc>
      </w:tr>
    </w:tbl>
    <w:p w14:paraId="134C8305" w14:textId="77777777" w:rsidR="00AC7B95" w:rsidRPr="00422A84" w:rsidRDefault="00AC7B95">
      <w:pPr>
        <w:rPr>
          <w:rFonts w:ascii="Times New Roman"/>
          <w:sz w:val="32"/>
          <w:lang w:val="en-GB"/>
        </w:rPr>
        <w:sectPr w:rsidR="00AC7B95" w:rsidRPr="00422A84">
          <w:headerReference w:type="default" r:id="rId31"/>
          <w:footerReference w:type="default" r:id="rId32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94B1AB3" w14:textId="77777777" w:rsidR="00AC7B95" w:rsidRPr="00422A84" w:rsidRDefault="00AC7B95">
      <w:pPr>
        <w:pStyle w:val="BodyText"/>
        <w:spacing w:before="108"/>
        <w:rPr>
          <w:b/>
          <w:sz w:val="20"/>
          <w:lang w:val="en-GB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C7B95" w14:paraId="40251D27" w14:textId="77777777">
        <w:trPr>
          <w:trHeight w:val="997"/>
        </w:trPr>
        <w:tc>
          <w:tcPr>
            <w:tcW w:w="8158" w:type="dxa"/>
          </w:tcPr>
          <w:p w14:paraId="514C3498" w14:textId="77777777" w:rsidR="00AC7B95" w:rsidRDefault="007B49B5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738A96E3" w14:textId="77777777" w:rsidR="00AC7B95" w:rsidRDefault="007B49B5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26CB8358" w14:textId="77777777" w:rsidR="00AC7B95" w:rsidRDefault="007B49B5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687A8AA0" w14:textId="77777777" w:rsidR="00AC7B95" w:rsidRDefault="007B49B5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C7B95" w:rsidRPr="008A4CCC" w14:paraId="028BDB7A" w14:textId="77777777">
        <w:trPr>
          <w:trHeight w:val="7415"/>
        </w:trPr>
        <w:tc>
          <w:tcPr>
            <w:tcW w:w="8158" w:type="dxa"/>
          </w:tcPr>
          <w:p w14:paraId="5F9A6257" w14:textId="77777777" w:rsidR="00AC7B95" w:rsidRDefault="00737837" w:rsidP="000011A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 w:rsidRPr="00737837">
              <w:rPr>
                <w:rFonts w:ascii="Times New Roman"/>
                <w:i/>
                <w:iCs/>
                <w:sz w:val="32"/>
              </w:rPr>
              <w:t xml:space="preserve">Key indicator 2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The engagement of all pupils in regular physical activity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the Chief Medical Officer </w:t>
            </w:r>
            <w:r w:rsidR="006B4814">
              <w:rPr>
                <w:rFonts w:ascii="Times New Roman"/>
                <w:i/>
                <w:iCs/>
                <w:sz w:val="32"/>
              </w:rPr>
              <w:t xml:space="preserve">guidelines recommend that all children and young people, 5-18 engage in at least 60 minutes </w:t>
            </w:r>
            <w:r w:rsidR="006A26A4">
              <w:rPr>
                <w:rFonts w:ascii="Times New Roman"/>
                <w:i/>
                <w:iCs/>
                <w:sz w:val="32"/>
              </w:rPr>
              <w:t>of physical activity per day</w:t>
            </w:r>
            <w:r w:rsidR="00DF3E72">
              <w:rPr>
                <w:rFonts w:ascii="Times New Roman"/>
                <w:i/>
                <w:iCs/>
                <w:sz w:val="32"/>
              </w:rPr>
              <w:t>, of which 30 minutes should be in school.</w:t>
            </w:r>
          </w:p>
          <w:p w14:paraId="3FF9BC7D" w14:textId="77777777" w:rsidR="00CE444C" w:rsidRDefault="00CE444C" w:rsidP="00CE444C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0188E8B7" w14:textId="78C0AB66" w:rsidR="00CE444C" w:rsidRDefault="00CE444C" w:rsidP="00CE444C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4 </w:t>
            </w:r>
            <w:r w:rsidR="009A32C9"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</w:t>
            </w:r>
            <w:r w:rsidR="009A32C9">
              <w:rPr>
                <w:rFonts w:ascii="Times New Roman"/>
                <w:i/>
                <w:iCs/>
                <w:sz w:val="32"/>
              </w:rPr>
              <w:t>Broader experience of a range of sports and activities offered to all pupils.</w:t>
            </w:r>
          </w:p>
          <w:p w14:paraId="02E55AD1" w14:textId="77777777" w:rsidR="00FE3BB5" w:rsidRDefault="00FE3BB5" w:rsidP="00CE444C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436ECFCE" w14:textId="77777777" w:rsidR="00FE3BB5" w:rsidRDefault="00FE3BB5" w:rsidP="00CE444C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2B5F842C" w14:textId="1D55C5BD" w:rsidR="00FE3BB5" w:rsidRDefault="00813617" w:rsidP="00FE3BB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2 </w:t>
            </w:r>
            <w:r w:rsidR="001722C8"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</w:t>
            </w:r>
            <w:r w:rsidR="001722C8">
              <w:rPr>
                <w:rFonts w:ascii="Times New Roman"/>
                <w:i/>
                <w:iCs/>
                <w:sz w:val="32"/>
              </w:rPr>
              <w:t xml:space="preserve">the profile of PESSPA </w:t>
            </w:r>
            <w:r w:rsidR="00CF7C21">
              <w:rPr>
                <w:rFonts w:ascii="Times New Roman"/>
                <w:i/>
                <w:iCs/>
                <w:sz w:val="32"/>
              </w:rPr>
              <w:t>being raised across the school as a tool for whole school improvement.</w:t>
            </w:r>
          </w:p>
          <w:p w14:paraId="488100D6" w14:textId="67B2F08D" w:rsidR="00266180" w:rsidRDefault="00266180" w:rsidP="00266180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19D0658C" w14:textId="6635B157" w:rsidR="00266180" w:rsidRDefault="00266180" w:rsidP="00266180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4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Broader experience of a range of sports and activities offered to all pupils.</w:t>
            </w:r>
          </w:p>
          <w:p w14:paraId="13B99CDC" w14:textId="77777777" w:rsidR="00176441" w:rsidRDefault="00176441" w:rsidP="00266180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1AA08CEE" w14:textId="41440DF4" w:rsidR="002A05E9" w:rsidRDefault="00210512" w:rsidP="002A05E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</w:t>
            </w:r>
            <w:r w:rsidR="002A05E9">
              <w:rPr>
                <w:rFonts w:ascii="Times New Roman"/>
                <w:i/>
                <w:iCs/>
                <w:sz w:val="32"/>
              </w:rPr>
              <w:t>2 - the profile of PESSPA being raised across the school as a tool for whole school improvement.</w:t>
            </w:r>
          </w:p>
          <w:p w14:paraId="0602D89F" w14:textId="77777777" w:rsidR="00393EFA" w:rsidRDefault="002A05E9" w:rsidP="002A05E9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lastRenderedPageBreak/>
              <w:t xml:space="preserve">      Key indicator </w:t>
            </w:r>
            <w:r w:rsidR="00393EFA">
              <w:rPr>
                <w:rFonts w:ascii="Times New Roman"/>
                <w:i/>
                <w:iCs/>
                <w:sz w:val="32"/>
              </w:rPr>
              <w:t xml:space="preserve">5 </w:t>
            </w:r>
            <w:r w:rsidR="00393EFA">
              <w:rPr>
                <w:rFonts w:ascii="Times New Roman"/>
                <w:i/>
                <w:iCs/>
                <w:sz w:val="32"/>
              </w:rPr>
              <w:t>–</w:t>
            </w:r>
            <w:r w:rsidR="00393EFA">
              <w:rPr>
                <w:rFonts w:ascii="Times New Roman"/>
                <w:i/>
                <w:iCs/>
                <w:sz w:val="32"/>
              </w:rPr>
              <w:t xml:space="preserve"> increased participation in competitive </w:t>
            </w:r>
          </w:p>
          <w:p w14:paraId="7E8B91BC" w14:textId="57E42F2F" w:rsidR="002A05E9" w:rsidRDefault="00393EFA" w:rsidP="002A05E9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       sport.</w:t>
            </w:r>
          </w:p>
          <w:p w14:paraId="29B4DB75" w14:textId="77777777" w:rsidR="002A05E9" w:rsidRDefault="002A05E9" w:rsidP="002A05E9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2FDC2487" w14:textId="77777777" w:rsidR="000E5232" w:rsidRDefault="000E5232" w:rsidP="002A05E9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2C3BC75F" w14:textId="781EEFB7" w:rsidR="00176441" w:rsidRDefault="003C7596" w:rsidP="0017644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5- increased participation in competitive sport. </w:t>
            </w:r>
          </w:p>
          <w:p w14:paraId="60938E29" w14:textId="77777777" w:rsidR="00E230F7" w:rsidRDefault="00E230F7" w:rsidP="00E230F7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558FE1D6" w14:textId="77777777" w:rsidR="00314688" w:rsidRDefault="00314688" w:rsidP="00E230F7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7D2B0BA6" w14:textId="77777777" w:rsidR="00E230F7" w:rsidRDefault="00E230F7" w:rsidP="00E230F7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0EA3C585" w14:textId="4904543A" w:rsidR="00E230F7" w:rsidRDefault="00314688" w:rsidP="00E230F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1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confidence, knowledge and skills of all staff in teaching PE and sport.</w:t>
            </w:r>
          </w:p>
          <w:p w14:paraId="3B885779" w14:textId="77777777" w:rsidR="000C608F" w:rsidRDefault="000C608F" w:rsidP="000C608F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5DC2241C" w14:textId="77777777" w:rsidR="000C608F" w:rsidRDefault="000C608F" w:rsidP="000C608F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78153E8D" w14:textId="0621661F" w:rsidR="00CE444C" w:rsidRDefault="000C608F" w:rsidP="000C608F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5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participation in competitive </w:t>
            </w:r>
            <w:r w:rsidR="006D1BD2">
              <w:rPr>
                <w:rFonts w:ascii="Times New Roman"/>
                <w:i/>
                <w:iCs/>
                <w:sz w:val="32"/>
              </w:rPr>
              <w:t>sport.</w:t>
            </w:r>
          </w:p>
          <w:p w14:paraId="17D01E2F" w14:textId="77777777" w:rsidR="00525C4C" w:rsidRDefault="00525C4C" w:rsidP="000C608F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03EEBCA2" w14:textId="77777777" w:rsidR="009D6ADB" w:rsidRDefault="009D6ADB" w:rsidP="009D6ADB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1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confidence, knowledge and skills of all staff in teaching PE and sport.</w:t>
            </w:r>
          </w:p>
          <w:p w14:paraId="78C74E31" w14:textId="77777777" w:rsidR="009D6ADB" w:rsidRDefault="009D6ADB" w:rsidP="009D6ADB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110FA89D" w14:textId="77777777" w:rsidR="009D6ADB" w:rsidRDefault="009D6ADB" w:rsidP="009D6ADB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20C4376C" w14:textId="77777777" w:rsidR="009D6ADB" w:rsidRDefault="009D6ADB" w:rsidP="009D6ADB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5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participation in competitive sport.</w:t>
            </w:r>
          </w:p>
          <w:p w14:paraId="70D10E20" w14:textId="77777777" w:rsidR="009D6ADB" w:rsidRDefault="009D6ADB" w:rsidP="009D6ADB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451F4AB4" w14:textId="77777777" w:rsidR="00EA0C8C" w:rsidRDefault="00EA0C8C" w:rsidP="00EA0C8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1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confidence, knowledge and </w:t>
            </w:r>
            <w:r>
              <w:rPr>
                <w:rFonts w:ascii="Times New Roman"/>
                <w:i/>
                <w:iCs/>
                <w:sz w:val="32"/>
              </w:rPr>
              <w:lastRenderedPageBreak/>
              <w:t>skills of all staff in teaching PE and sport.</w:t>
            </w:r>
          </w:p>
          <w:p w14:paraId="5C81C57D" w14:textId="77777777" w:rsidR="00EA0C8C" w:rsidRDefault="00EA0C8C" w:rsidP="00EA0C8C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79822E0A" w14:textId="77777777" w:rsidR="00EA0C8C" w:rsidRDefault="00EA0C8C" w:rsidP="00EA0C8C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122D297A" w14:textId="77777777" w:rsidR="00EA0C8C" w:rsidRDefault="00EA0C8C" w:rsidP="00EA0C8C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5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increased participation in competitive sport.</w:t>
            </w:r>
          </w:p>
          <w:p w14:paraId="1E429687" w14:textId="0687564B" w:rsidR="00525C4C" w:rsidRDefault="00525C4C" w:rsidP="00EA0C8C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5ABFB1CA" w14:textId="3B215FE5" w:rsidR="005F3D78" w:rsidRDefault="005F3D78" w:rsidP="005F3D7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4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Broader experience of a range of sports and activities offered to all pupils.</w:t>
            </w:r>
          </w:p>
          <w:p w14:paraId="358C834C" w14:textId="50E9AF52" w:rsidR="00EA0C8C" w:rsidRDefault="00EA0C8C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67F437D2" w14:textId="77777777" w:rsidR="00B95600" w:rsidRDefault="00B95600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07690659" w14:textId="77777777" w:rsidR="00B95600" w:rsidRDefault="00B95600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251D1A69" w14:textId="77777777" w:rsidR="00B95600" w:rsidRDefault="00B95600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33715D43" w14:textId="77777777" w:rsidR="00B95600" w:rsidRDefault="00B95600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1A51DA55" w14:textId="77777777" w:rsidR="00B95600" w:rsidRDefault="00B95600" w:rsidP="00B9560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 xml:space="preserve">Key indicator 4 </w:t>
            </w:r>
            <w:r>
              <w:rPr>
                <w:rFonts w:ascii="Times New Roman"/>
                <w:i/>
                <w:iCs/>
                <w:sz w:val="32"/>
              </w:rPr>
              <w:t>–</w:t>
            </w:r>
            <w:r>
              <w:rPr>
                <w:rFonts w:ascii="Times New Roman"/>
                <w:i/>
                <w:iCs/>
                <w:sz w:val="32"/>
              </w:rPr>
              <w:t xml:space="preserve"> Broader experience of a range of sports and activities offered to all pupils.</w:t>
            </w:r>
          </w:p>
          <w:p w14:paraId="317DE6CE" w14:textId="77777777" w:rsidR="005910F3" w:rsidRDefault="005910F3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12825A7A" w14:textId="77777777" w:rsidR="005910F3" w:rsidRDefault="005910F3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7811ECF2" w14:textId="77777777" w:rsidR="005910F3" w:rsidRDefault="005910F3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5E01D73D" w14:textId="77777777" w:rsidR="005910F3" w:rsidRDefault="005910F3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07D12A88" w14:textId="77777777" w:rsidR="0066281D" w:rsidRDefault="0066281D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4A88FF8F" w14:textId="77777777" w:rsidR="005910F3" w:rsidRDefault="005910F3" w:rsidP="005910F3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  <w:p w14:paraId="3F6030FD" w14:textId="078C02CE" w:rsidR="005910F3" w:rsidRDefault="0066281D" w:rsidP="0066281D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  <w:r>
              <w:rPr>
                <w:rFonts w:ascii="Times New Roman"/>
                <w:i/>
                <w:iCs/>
                <w:sz w:val="32"/>
              </w:rPr>
              <w:t>10.</w:t>
            </w:r>
            <w:r w:rsidR="005910F3">
              <w:rPr>
                <w:rFonts w:ascii="Times New Roman"/>
                <w:i/>
                <w:iCs/>
                <w:sz w:val="32"/>
              </w:rPr>
              <w:t>Key indicator 2 - the profile of PESSPA being raised across the school as a tool for whole school improvement.</w:t>
            </w:r>
          </w:p>
          <w:p w14:paraId="7871F3C0" w14:textId="114B7CB7" w:rsidR="005910F3" w:rsidRDefault="005910F3" w:rsidP="00E81100">
            <w:pPr>
              <w:pStyle w:val="TableParagraph"/>
              <w:ind w:left="360"/>
              <w:rPr>
                <w:rFonts w:ascii="Times New Roman"/>
                <w:i/>
                <w:iCs/>
                <w:sz w:val="32"/>
              </w:rPr>
            </w:pPr>
          </w:p>
          <w:p w14:paraId="4F2163D1" w14:textId="49E7C55F" w:rsidR="00B95600" w:rsidRDefault="00B95600" w:rsidP="00B95600">
            <w:pPr>
              <w:pStyle w:val="TableParagraph"/>
              <w:ind w:left="360"/>
              <w:rPr>
                <w:rFonts w:ascii="Times New Roman"/>
                <w:i/>
                <w:iCs/>
                <w:sz w:val="32"/>
              </w:rPr>
            </w:pPr>
          </w:p>
          <w:p w14:paraId="44C0B3B5" w14:textId="77777777" w:rsidR="00B95600" w:rsidRDefault="00B95600" w:rsidP="00B95600">
            <w:pPr>
              <w:pStyle w:val="TableParagraph"/>
              <w:ind w:left="360"/>
              <w:rPr>
                <w:rFonts w:ascii="Times New Roman"/>
                <w:i/>
                <w:iCs/>
                <w:sz w:val="32"/>
              </w:rPr>
            </w:pPr>
          </w:p>
          <w:p w14:paraId="69B5FF6F" w14:textId="77777777" w:rsidR="005F3D78" w:rsidRDefault="005F3D78" w:rsidP="005F3D78">
            <w:pPr>
              <w:pStyle w:val="TableParagraph"/>
              <w:ind w:left="720"/>
              <w:rPr>
                <w:rFonts w:ascii="Times New Roman"/>
                <w:i/>
                <w:iCs/>
                <w:sz w:val="32"/>
              </w:rPr>
            </w:pPr>
          </w:p>
          <w:p w14:paraId="6ADC32C3" w14:textId="01715F94" w:rsidR="00CE444C" w:rsidRPr="00737837" w:rsidRDefault="00CE444C" w:rsidP="00CE444C">
            <w:pPr>
              <w:pStyle w:val="TableParagraph"/>
              <w:rPr>
                <w:rFonts w:ascii="Times New Roman"/>
                <w:i/>
                <w:iCs/>
                <w:sz w:val="32"/>
              </w:rPr>
            </w:pPr>
          </w:p>
        </w:tc>
        <w:tc>
          <w:tcPr>
            <w:tcW w:w="8146" w:type="dxa"/>
          </w:tcPr>
          <w:p w14:paraId="36AA7160" w14:textId="77777777" w:rsidR="00AC7B95" w:rsidRDefault="00DF3E7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lastRenderedPageBreak/>
              <w:t xml:space="preserve">Reduction in behaviour issues in social time and post lunchtime </w:t>
            </w:r>
            <w:r w:rsidR="00C53FF5">
              <w:rPr>
                <w:rFonts w:ascii="Times New Roman"/>
                <w:sz w:val="32"/>
              </w:rPr>
              <w:t>lessons.</w:t>
            </w:r>
          </w:p>
          <w:p w14:paraId="06BEC731" w14:textId="6286FDCE" w:rsidR="00C07A26" w:rsidRDefault="00C07A2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Pupil voice</w:t>
            </w:r>
          </w:p>
          <w:p w14:paraId="42293879" w14:textId="04EF697E" w:rsidR="00C07A26" w:rsidRDefault="00C07A2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Equipment </w:t>
            </w:r>
            <w:r w:rsidR="00FE3BB5">
              <w:rPr>
                <w:rFonts w:ascii="Times New Roman"/>
                <w:sz w:val="32"/>
              </w:rPr>
              <w:t xml:space="preserve">audits and </w:t>
            </w:r>
            <w:r w:rsidR="006745BF">
              <w:rPr>
                <w:rFonts w:ascii="Times New Roman"/>
                <w:sz w:val="32"/>
              </w:rPr>
              <w:t>usage.</w:t>
            </w:r>
          </w:p>
          <w:p w14:paraId="22E290C0" w14:textId="09B95977" w:rsidR="00C07A26" w:rsidRDefault="00C07A2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Staff feedback</w:t>
            </w:r>
          </w:p>
          <w:p w14:paraId="5E0FD5E6" w14:textId="77777777" w:rsidR="00C07A26" w:rsidRDefault="00C07A26">
            <w:pPr>
              <w:pStyle w:val="TableParagraph"/>
              <w:rPr>
                <w:rFonts w:ascii="Times New Roman"/>
                <w:sz w:val="32"/>
              </w:rPr>
            </w:pPr>
          </w:p>
          <w:p w14:paraId="37C54116" w14:textId="3BAE9229" w:rsidR="00777F71" w:rsidRDefault="00777F7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Purchase orders</w:t>
            </w:r>
          </w:p>
          <w:p w14:paraId="6D05B855" w14:textId="0D2C33C6" w:rsidR="00777F71" w:rsidRDefault="00E24F1B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Pupils </w:t>
            </w:r>
            <w:proofErr w:type="gramStart"/>
            <w:r>
              <w:rPr>
                <w:rFonts w:ascii="Times New Roman"/>
                <w:sz w:val="32"/>
              </w:rPr>
              <w:t>are able to</w:t>
            </w:r>
            <w:proofErr w:type="gramEnd"/>
            <w:r>
              <w:rPr>
                <w:rFonts w:ascii="Times New Roman"/>
                <w:sz w:val="32"/>
              </w:rPr>
              <w:t xml:space="preserve"> identify a range of sports</w:t>
            </w:r>
            <w:r w:rsidR="000F1E7C">
              <w:rPr>
                <w:rFonts w:ascii="Times New Roman"/>
                <w:sz w:val="32"/>
              </w:rPr>
              <w:t>.</w:t>
            </w:r>
          </w:p>
          <w:p w14:paraId="49E4B63B" w14:textId="77777777" w:rsidR="000F1E7C" w:rsidRDefault="000F1E7C">
            <w:pPr>
              <w:pStyle w:val="TableParagraph"/>
              <w:rPr>
                <w:rFonts w:ascii="Times New Roman"/>
                <w:sz w:val="32"/>
              </w:rPr>
            </w:pPr>
          </w:p>
          <w:p w14:paraId="51131A6A" w14:textId="77777777" w:rsidR="000F1E7C" w:rsidRDefault="000F1E7C">
            <w:pPr>
              <w:pStyle w:val="TableParagraph"/>
              <w:rPr>
                <w:rFonts w:ascii="Times New Roman"/>
                <w:sz w:val="32"/>
              </w:rPr>
            </w:pPr>
          </w:p>
          <w:p w14:paraId="605E2D87" w14:textId="551846C1" w:rsidR="0066570C" w:rsidRDefault="002414C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Staff feedback lunchtime engagement.</w:t>
            </w:r>
          </w:p>
          <w:p w14:paraId="24A90EAC" w14:textId="6B7A9988" w:rsidR="002414C2" w:rsidRDefault="00741790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After school registers.</w:t>
            </w:r>
          </w:p>
          <w:p w14:paraId="7377E351" w14:textId="5C8DB680" w:rsidR="00741790" w:rsidRDefault="00741790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Events evaluations.</w:t>
            </w:r>
          </w:p>
          <w:p w14:paraId="4AF65022" w14:textId="6E59F606" w:rsidR="00741790" w:rsidRDefault="00741790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SLT </w:t>
            </w:r>
            <w:r w:rsidR="00176441">
              <w:rPr>
                <w:rFonts w:ascii="Times New Roman"/>
                <w:sz w:val="32"/>
              </w:rPr>
              <w:t>club plans to support key groups.</w:t>
            </w:r>
          </w:p>
          <w:p w14:paraId="26DE0493" w14:textId="77777777" w:rsidR="00935EC7" w:rsidRDefault="00935EC7">
            <w:pPr>
              <w:pStyle w:val="TableParagraph"/>
              <w:rPr>
                <w:rFonts w:ascii="Times New Roman"/>
                <w:sz w:val="32"/>
              </w:rPr>
            </w:pPr>
          </w:p>
          <w:p w14:paraId="0845988F" w14:textId="77777777" w:rsidR="00935EC7" w:rsidRDefault="00935EC7">
            <w:pPr>
              <w:pStyle w:val="TableParagraph"/>
              <w:rPr>
                <w:rFonts w:ascii="Times New Roman"/>
                <w:sz w:val="32"/>
              </w:rPr>
            </w:pPr>
          </w:p>
          <w:p w14:paraId="50F788BE" w14:textId="77777777" w:rsidR="00935EC7" w:rsidRDefault="00935EC7">
            <w:pPr>
              <w:pStyle w:val="TableParagraph"/>
              <w:rPr>
                <w:rFonts w:ascii="Times New Roman"/>
                <w:sz w:val="32"/>
              </w:rPr>
            </w:pPr>
          </w:p>
          <w:p w14:paraId="63CB5137" w14:textId="77777777" w:rsidR="00935EC7" w:rsidRDefault="00935EC7">
            <w:pPr>
              <w:pStyle w:val="TableParagraph"/>
              <w:rPr>
                <w:rFonts w:ascii="Times New Roman"/>
                <w:sz w:val="32"/>
              </w:rPr>
            </w:pPr>
          </w:p>
          <w:p w14:paraId="7B8091FD" w14:textId="349B3DAE" w:rsidR="00935EC7" w:rsidRDefault="00C652D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Weekly celebration assemblies.</w:t>
            </w:r>
          </w:p>
          <w:p w14:paraId="6D3067F0" w14:textId="46519FE9" w:rsidR="00363326" w:rsidRDefault="0036332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Analysis of students receiving awards</w:t>
            </w:r>
            <w:r w:rsidR="003E3371">
              <w:rPr>
                <w:rFonts w:ascii="Times New Roman"/>
                <w:sz w:val="32"/>
              </w:rPr>
              <w:t>.</w:t>
            </w:r>
          </w:p>
          <w:p w14:paraId="2B10909F" w14:textId="4C06D6B7" w:rsidR="00C652DF" w:rsidRDefault="00C652D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lastRenderedPageBreak/>
              <w:t xml:space="preserve">Half </w:t>
            </w:r>
            <w:proofErr w:type="gramStart"/>
            <w:r>
              <w:rPr>
                <w:rFonts w:ascii="Times New Roman"/>
                <w:sz w:val="32"/>
              </w:rPr>
              <w:t>termly</w:t>
            </w:r>
            <w:proofErr w:type="gramEnd"/>
            <w:r>
              <w:rPr>
                <w:rFonts w:ascii="Times New Roman"/>
                <w:sz w:val="32"/>
              </w:rPr>
              <w:t xml:space="preserve"> </w:t>
            </w:r>
            <w:proofErr w:type="gramStart"/>
            <w:r>
              <w:rPr>
                <w:rFonts w:ascii="Times New Roman"/>
                <w:sz w:val="32"/>
              </w:rPr>
              <w:t>assemblies</w:t>
            </w:r>
            <w:proofErr w:type="gramEnd"/>
            <w:r>
              <w:rPr>
                <w:rFonts w:ascii="Times New Roman"/>
                <w:sz w:val="32"/>
              </w:rPr>
              <w:t xml:space="preserve"> presentation with parents.</w:t>
            </w:r>
          </w:p>
          <w:p w14:paraId="5BF31E85" w14:textId="67889B4E" w:rsidR="00C652DF" w:rsidRDefault="00C652D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End of year sports awards.</w:t>
            </w:r>
          </w:p>
          <w:p w14:paraId="66C4C47C" w14:textId="44859C70" w:rsidR="00C652DF" w:rsidRDefault="00747C8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Sports day celebrations</w:t>
            </w:r>
            <w:r w:rsidR="000E5232">
              <w:rPr>
                <w:rFonts w:ascii="Times New Roman"/>
                <w:sz w:val="32"/>
              </w:rPr>
              <w:t xml:space="preserve"> pupil, staff and parent voice.</w:t>
            </w:r>
          </w:p>
          <w:p w14:paraId="1822DFCC" w14:textId="6AA58888" w:rsidR="00747C8E" w:rsidRDefault="00747C8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Titan Olympic events, </w:t>
            </w:r>
            <w:r w:rsidR="000E5232">
              <w:rPr>
                <w:rFonts w:ascii="Times New Roman"/>
                <w:sz w:val="32"/>
              </w:rPr>
              <w:t>sign ups and evaluations.</w:t>
            </w:r>
          </w:p>
          <w:p w14:paraId="6A5EC3C1" w14:textId="7338CAF7" w:rsidR="00FE3BB5" w:rsidRDefault="00FE3BB5">
            <w:pPr>
              <w:pStyle w:val="TableParagraph"/>
              <w:rPr>
                <w:rFonts w:ascii="Times New Roman"/>
                <w:sz w:val="32"/>
              </w:rPr>
            </w:pPr>
          </w:p>
          <w:p w14:paraId="52ABD966" w14:textId="77777777" w:rsidR="000E5232" w:rsidRDefault="000E5232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Sports day celebrations pupil, staff and parent voice.</w:t>
            </w:r>
          </w:p>
          <w:p w14:paraId="08DFE145" w14:textId="03380B1D" w:rsidR="000E5232" w:rsidRDefault="000E5232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Evaluation of </w:t>
            </w:r>
            <w:r w:rsidR="00E230F7">
              <w:rPr>
                <w:rFonts w:ascii="Times New Roman"/>
                <w:sz w:val="32"/>
              </w:rPr>
              <w:t>participants by key groups.</w:t>
            </w:r>
          </w:p>
          <w:p w14:paraId="12C1D3CE" w14:textId="517BA412" w:rsidR="00E230F7" w:rsidRDefault="00E230F7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Evaluation of accessibility of sports offered.</w:t>
            </w:r>
          </w:p>
          <w:p w14:paraId="13CE4C33" w14:textId="77777777" w:rsidR="006D1BD2" w:rsidRDefault="006D1BD2" w:rsidP="000E5232">
            <w:pPr>
              <w:pStyle w:val="TableParagraph"/>
              <w:rPr>
                <w:rFonts w:ascii="Times New Roman"/>
                <w:sz w:val="32"/>
              </w:rPr>
            </w:pPr>
          </w:p>
          <w:p w14:paraId="084E3CBE" w14:textId="4D7719DD" w:rsidR="006D1BD2" w:rsidRDefault="006D1BD2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Learning walks</w:t>
            </w:r>
          </w:p>
          <w:p w14:paraId="358C2ACA" w14:textId="4951113A" w:rsidR="006D1BD2" w:rsidRDefault="006D1BD2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Observations</w:t>
            </w:r>
          </w:p>
          <w:p w14:paraId="40333A7A" w14:textId="70AB83D4" w:rsidR="006D1BD2" w:rsidRDefault="006D1BD2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ECT reports</w:t>
            </w:r>
          </w:p>
          <w:p w14:paraId="301D4D22" w14:textId="2D164322" w:rsidR="009D6ADB" w:rsidRDefault="009D6ADB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Trust Sport </w:t>
            </w:r>
            <w:proofErr w:type="gramStart"/>
            <w:r>
              <w:rPr>
                <w:rFonts w:ascii="Times New Roman"/>
                <w:sz w:val="32"/>
              </w:rPr>
              <w:t>Lead</w:t>
            </w:r>
            <w:proofErr w:type="gramEnd"/>
            <w:r>
              <w:rPr>
                <w:rFonts w:ascii="Times New Roman"/>
                <w:sz w:val="32"/>
              </w:rPr>
              <w:t xml:space="preserve"> reports</w:t>
            </w:r>
          </w:p>
          <w:p w14:paraId="1F010E17" w14:textId="04629821" w:rsidR="00525C4C" w:rsidRDefault="00525C4C" w:rsidP="000E523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Trustee visits</w:t>
            </w:r>
            <w:r w:rsidR="009D6ADB">
              <w:rPr>
                <w:rFonts w:ascii="Times New Roman"/>
                <w:sz w:val="32"/>
              </w:rPr>
              <w:t xml:space="preserve"> reports</w:t>
            </w:r>
          </w:p>
          <w:p w14:paraId="6AB66E28" w14:textId="77777777" w:rsidR="009D6ADB" w:rsidRDefault="009D6ADB" w:rsidP="000E5232">
            <w:pPr>
              <w:pStyle w:val="TableParagraph"/>
              <w:rPr>
                <w:rFonts w:ascii="Times New Roman"/>
                <w:sz w:val="32"/>
              </w:rPr>
            </w:pPr>
          </w:p>
          <w:p w14:paraId="49392FE1" w14:textId="77777777" w:rsidR="009D6ADB" w:rsidRDefault="009D6ADB" w:rsidP="000E5232">
            <w:pPr>
              <w:pStyle w:val="TableParagraph"/>
              <w:rPr>
                <w:rFonts w:ascii="Times New Roman"/>
                <w:sz w:val="32"/>
              </w:rPr>
            </w:pPr>
          </w:p>
          <w:p w14:paraId="549E9D85" w14:textId="77777777" w:rsidR="00DA4B5F" w:rsidRDefault="00DA4B5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Learning walks</w:t>
            </w:r>
          </w:p>
          <w:p w14:paraId="0314C693" w14:textId="47B0214B" w:rsidR="00DA4B5F" w:rsidRDefault="00DA4B5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Observations</w:t>
            </w:r>
          </w:p>
          <w:p w14:paraId="4F12B025" w14:textId="77777777" w:rsidR="00DA4B5F" w:rsidRDefault="00DA4B5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Trust Sport </w:t>
            </w:r>
            <w:proofErr w:type="gramStart"/>
            <w:r>
              <w:rPr>
                <w:rFonts w:ascii="Times New Roman"/>
                <w:sz w:val="32"/>
              </w:rPr>
              <w:t>Lead</w:t>
            </w:r>
            <w:proofErr w:type="gramEnd"/>
            <w:r>
              <w:rPr>
                <w:rFonts w:ascii="Times New Roman"/>
                <w:sz w:val="32"/>
              </w:rPr>
              <w:t xml:space="preserve"> reports</w:t>
            </w:r>
          </w:p>
          <w:p w14:paraId="1AFC64DF" w14:textId="77777777" w:rsidR="00DA4B5F" w:rsidRDefault="00DA4B5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Trustee visits reports</w:t>
            </w:r>
          </w:p>
          <w:p w14:paraId="4E0925F1" w14:textId="77777777" w:rsidR="00EA0C8C" w:rsidRDefault="00EA0C8C" w:rsidP="00DA4B5F">
            <w:pPr>
              <w:pStyle w:val="TableParagraph"/>
              <w:rPr>
                <w:rFonts w:ascii="Times New Roman"/>
                <w:sz w:val="32"/>
              </w:rPr>
            </w:pPr>
          </w:p>
          <w:p w14:paraId="63F154C3" w14:textId="77777777" w:rsidR="00EA0C8C" w:rsidRDefault="00EA0C8C" w:rsidP="00DA4B5F">
            <w:pPr>
              <w:pStyle w:val="TableParagraph"/>
              <w:rPr>
                <w:rFonts w:ascii="Times New Roman"/>
                <w:sz w:val="32"/>
              </w:rPr>
            </w:pPr>
          </w:p>
          <w:p w14:paraId="09CAE9AB" w14:textId="77777777" w:rsidR="00EA0C8C" w:rsidRDefault="00EA0C8C" w:rsidP="00DA4B5F">
            <w:pPr>
              <w:pStyle w:val="TableParagraph"/>
              <w:rPr>
                <w:rFonts w:ascii="Times New Roman"/>
                <w:sz w:val="32"/>
              </w:rPr>
            </w:pPr>
          </w:p>
          <w:p w14:paraId="35CB0BFD" w14:textId="77777777" w:rsidR="00B90985" w:rsidRDefault="00B90985" w:rsidP="00B9098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Learning walks</w:t>
            </w:r>
          </w:p>
          <w:p w14:paraId="4997C5F9" w14:textId="77777777" w:rsidR="00B90985" w:rsidRDefault="00B90985" w:rsidP="00B9098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lastRenderedPageBreak/>
              <w:t>Observations</w:t>
            </w:r>
          </w:p>
          <w:p w14:paraId="5E92ABDC" w14:textId="77777777" w:rsidR="00B90985" w:rsidRDefault="00B90985" w:rsidP="00B9098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Trust Sport </w:t>
            </w:r>
            <w:proofErr w:type="gramStart"/>
            <w:r>
              <w:rPr>
                <w:rFonts w:ascii="Times New Roman"/>
                <w:sz w:val="32"/>
              </w:rPr>
              <w:t>Lead</w:t>
            </w:r>
            <w:proofErr w:type="gramEnd"/>
            <w:r>
              <w:rPr>
                <w:rFonts w:ascii="Times New Roman"/>
                <w:sz w:val="32"/>
              </w:rPr>
              <w:t xml:space="preserve"> reports</w:t>
            </w:r>
          </w:p>
          <w:p w14:paraId="3BD7FEEC" w14:textId="77777777" w:rsidR="00B90985" w:rsidRDefault="00B90985" w:rsidP="00B9098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Trustee visits reports</w:t>
            </w:r>
          </w:p>
          <w:p w14:paraId="7DF43489" w14:textId="59A82DD9" w:rsidR="00EA0C8C" w:rsidRDefault="005F3D78" w:rsidP="00DA4B5F">
            <w:pPr>
              <w:pStyle w:val="TableParagraph"/>
              <w:rPr>
                <w:rFonts w:ascii="Times New Roman"/>
                <w:sz w:val="32"/>
              </w:rPr>
            </w:pPr>
            <w:proofErr w:type="spellStart"/>
            <w:r>
              <w:rPr>
                <w:rFonts w:ascii="Times New Roman"/>
                <w:sz w:val="32"/>
              </w:rPr>
              <w:t>Wellbee</w:t>
            </w:r>
            <w:proofErr w:type="spellEnd"/>
            <w:r>
              <w:rPr>
                <w:rFonts w:ascii="Times New Roman"/>
                <w:sz w:val="32"/>
              </w:rPr>
              <w:t xml:space="preserve"> survey</w:t>
            </w:r>
          </w:p>
          <w:p w14:paraId="76D197F7" w14:textId="77777777" w:rsidR="005F3D78" w:rsidRDefault="005F3D78" w:rsidP="00DA4B5F">
            <w:pPr>
              <w:pStyle w:val="TableParagraph"/>
              <w:rPr>
                <w:rFonts w:ascii="Times New Roman"/>
                <w:sz w:val="32"/>
              </w:rPr>
            </w:pPr>
          </w:p>
          <w:p w14:paraId="17AA763A" w14:textId="77777777" w:rsidR="005F3D78" w:rsidRDefault="005F3D78" w:rsidP="00DA4B5F">
            <w:pPr>
              <w:pStyle w:val="TableParagraph"/>
              <w:rPr>
                <w:rFonts w:ascii="Times New Roman"/>
                <w:sz w:val="32"/>
              </w:rPr>
            </w:pPr>
          </w:p>
          <w:p w14:paraId="1A543CC3" w14:textId="0AA398B6" w:rsidR="005F3D78" w:rsidRDefault="009E1F8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Resource purchases reflect broader offer of sports.</w:t>
            </w:r>
          </w:p>
          <w:p w14:paraId="73ECE77F" w14:textId="07BD3359" w:rsidR="009E1F8F" w:rsidRDefault="001A752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Clubs have varied sports activities.</w:t>
            </w:r>
          </w:p>
          <w:p w14:paraId="1DB5A332" w14:textId="4F08FF7A" w:rsidR="001A752F" w:rsidRDefault="001A752F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Attendance at clubs is across year groups</w:t>
            </w:r>
          </w:p>
          <w:p w14:paraId="0B1D00E7" w14:textId="5C01D17B" w:rsidR="001A752F" w:rsidRDefault="005F17FB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Club registers</w:t>
            </w:r>
          </w:p>
          <w:p w14:paraId="22C4CF5B" w14:textId="10C58432" w:rsidR="005F17FB" w:rsidRDefault="005F17FB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Increase in attendance at clubs</w:t>
            </w:r>
          </w:p>
          <w:p w14:paraId="68A06963" w14:textId="04BDA0F5" w:rsidR="005F17FB" w:rsidRDefault="00B95600" w:rsidP="00DA4B5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CCA key groups attend clubs show in analysis of participation</w:t>
            </w:r>
          </w:p>
          <w:p w14:paraId="2BE48B2A" w14:textId="77777777" w:rsidR="009D6ADB" w:rsidRDefault="009D6ADB" w:rsidP="000E5232">
            <w:pPr>
              <w:pStyle w:val="TableParagraph"/>
              <w:rPr>
                <w:rFonts w:ascii="Times New Roman"/>
                <w:sz w:val="32"/>
              </w:rPr>
            </w:pPr>
          </w:p>
          <w:p w14:paraId="4B2F22DB" w14:textId="77777777" w:rsidR="00314688" w:rsidRDefault="008A4CCC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 w:rsidRPr="008A4CCC">
              <w:rPr>
                <w:rFonts w:ascii="Times New Roman"/>
                <w:sz w:val="32"/>
                <w:lang w:val="en-GB"/>
              </w:rPr>
              <w:t>CCA attends external events regularl</w:t>
            </w:r>
            <w:r>
              <w:rPr>
                <w:rFonts w:ascii="Times New Roman"/>
                <w:sz w:val="32"/>
                <w:lang w:val="en-GB"/>
              </w:rPr>
              <w:t xml:space="preserve">y and in </w:t>
            </w:r>
            <w:proofErr w:type="gramStart"/>
            <w:r>
              <w:rPr>
                <w:rFonts w:ascii="Times New Roman"/>
                <w:sz w:val="32"/>
                <w:lang w:val="en-GB"/>
              </w:rPr>
              <w:t>tournament based</w:t>
            </w:r>
            <w:proofErr w:type="gramEnd"/>
            <w:r>
              <w:rPr>
                <w:rFonts w:ascii="Times New Roman"/>
                <w:sz w:val="32"/>
                <w:lang w:val="en-GB"/>
              </w:rPr>
              <w:t xml:space="preserve"> activities improvement in placing is seen.</w:t>
            </w:r>
          </w:p>
          <w:p w14:paraId="4C35E103" w14:textId="77777777" w:rsidR="008A4CCC" w:rsidRDefault="008A4CCC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Key groups attend </w:t>
            </w:r>
            <w:r w:rsidR="00513639">
              <w:rPr>
                <w:rFonts w:ascii="Times New Roman"/>
                <w:sz w:val="32"/>
                <w:lang w:val="en-GB"/>
              </w:rPr>
              <w:t>breadth of activities.</w:t>
            </w:r>
          </w:p>
          <w:p w14:paraId="1AF6FF78" w14:textId="77777777" w:rsidR="00513639" w:rsidRDefault="00513639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Evolve evaluation</w:t>
            </w:r>
          </w:p>
          <w:p w14:paraId="3538EEC4" w14:textId="77777777" w:rsidR="002B4AA1" w:rsidRDefault="00C3585B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 xml:space="preserve">Attendance rewards linked to </w:t>
            </w:r>
            <w:r w:rsidR="002B4AA1">
              <w:rPr>
                <w:rFonts w:ascii="Times New Roman"/>
                <w:sz w:val="32"/>
                <w:lang w:val="en-GB"/>
              </w:rPr>
              <w:t xml:space="preserve">attending professional competitions in the </w:t>
            </w:r>
            <w:proofErr w:type="gramStart"/>
            <w:r w:rsidR="002B4AA1">
              <w:rPr>
                <w:rFonts w:ascii="Times New Roman"/>
                <w:sz w:val="32"/>
                <w:lang w:val="en-GB"/>
              </w:rPr>
              <w:t>city :</w:t>
            </w:r>
            <w:proofErr w:type="gramEnd"/>
            <w:r w:rsidR="002B4AA1">
              <w:rPr>
                <w:rFonts w:ascii="Times New Roman"/>
                <w:sz w:val="32"/>
                <w:lang w:val="en-GB"/>
              </w:rPr>
              <w:t>-</w:t>
            </w:r>
          </w:p>
          <w:p w14:paraId="376B487B" w14:textId="77777777" w:rsidR="002B4AA1" w:rsidRDefault="00D5743C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T</w:t>
            </w:r>
            <w:r w:rsidR="002B4AA1">
              <w:rPr>
                <w:rFonts w:ascii="Times New Roman"/>
                <w:sz w:val="32"/>
                <w:lang w:val="en-GB"/>
              </w:rPr>
              <w:t>rampolining</w:t>
            </w:r>
            <w:r>
              <w:rPr>
                <w:rFonts w:ascii="Times New Roman"/>
                <w:sz w:val="32"/>
                <w:lang w:val="en-GB"/>
              </w:rPr>
              <w:t>, badminton.</w:t>
            </w:r>
          </w:p>
          <w:p w14:paraId="42F13E96" w14:textId="77777777" w:rsidR="0066281D" w:rsidRDefault="0066281D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</w:p>
          <w:p w14:paraId="57E30166" w14:textId="77777777" w:rsidR="0066281D" w:rsidRDefault="0066281D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Swimming analysis.</w:t>
            </w:r>
          </w:p>
          <w:p w14:paraId="4738828D" w14:textId="77777777" w:rsidR="0066281D" w:rsidRDefault="0074365B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Attendance at swimming daily whilst pool onsite.</w:t>
            </w:r>
          </w:p>
          <w:p w14:paraId="373DCD4A" w14:textId="77777777" w:rsidR="0074365B" w:rsidRDefault="004D548B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Swimming pool offer now key part of Year 6 experience.</w:t>
            </w:r>
          </w:p>
          <w:p w14:paraId="23247EBD" w14:textId="77777777" w:rsidR="004D548B" w:rsidRDefault="004D548B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lastRenderedPageBreak/>
              <w:t>Move to Year 6/Year 5 in future years.</w:t>
            </w:r>
          </w:p>
          <w:p w14:paraId="1C945BA0" w14:textId="6A257E3B" w:rsidR="004D548B" w:rsidRPr="008A4CCC" w:rsidRDefault="004D548B" w:rsidP="002B4AA1">
            <w:pPr>
              <w:pStyle w:val="TableParagraph"/>
              <w:rPr>
                <w:rFonts w:ascii="Times New Roman"/>
                <w:sz w:val="32"/>
                <w:lang w:val="en-GB"/>
              </w:rPr>
            </w:pPr>
            <w:r>
              <w:rPr>
                <w:rFonts w:ascii="Times New Roman"/>
                <w:sz w:val="32"/>
                <w:lang w:val="en-GB"/>
              </w:rPr>
              <w:t>CCA key groups analysis is positive.</w:t>
            </w:r>
          </w:p>
        </w:tc>
      </w:tr>
    </w:tbl>
    <w:p w14:paraId="4A6F7C56" w14:textId="77777777" w:rsidR="00AC7B95" w:rsidRPr="008A4CCC" w:rsidRDefault="00AC7B95">
      <w:pPr>
        <w:rPr>
          <w:rFonts w:ascii="Times New Roman"/>
          <w:sz w:val="32"/>
          <w:lang w:val="en-GB"/>
        </w:rPr>
        <w:sectPr w:rsidR="00AC7B95" w:rsidRPr="008A4CCC">
          <w:headerReference w:type="default" r:id="rId33"/>
          <w:footerReference w:type="default" r:id="rId34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3201BEBF" w14:textId="77777777" w:rsidR="00AC7B95" w:rsidRPr="008A4CCC" w:rsidRDefault="00AC7B95">
      <w:pPr>
        <w:pStyle w:val="BodyText"/>
        <w:spacing w:before="108"/>
        <w:rPr>
          <w:b/>
          <w:sz w:val="20"/>
          <w:lang w:val="en-GB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C7B95" w14:paraId="64EB5176" w14:textId="77777777">
        <w:trPr>
          <w:trHeight w:val="563"/>
        </w:trPr>
        <w:tc>
          <w:tcPr>
            <w:tcW w:w="8158" w:type="dxa"/>
          </w:tcPr>
          <w:p w14:paraId="07FF6528" w14:textId="77777777" w:rsidR="00AC7B95" w:rsidRDefault="007B49B5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6BD852BF" w14:textId="77777777" w:rsidR="00AC7B95" w:rsidRDefault="007B49B5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C7B95" w14:paraId="1D02CC27" w14:textId="77777777">
        <w:trPr>
          <w:trHeight w:val="7561"/>
        </w:trPr>
        <w:tc>
          <w:tcPr>
            <w:tcW w:w="8158" w:type="dxa"/>
          </w:tcPr>
          <w:p w14:paraId="44DD4221" w14:textId="77777777" w:rsidR="00AC7B95" w:rsidRDefault="00B522A6" w:rsidP="005910F3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Chilwell Croft pupils regularly place sporting experiences at the heart of their positives </w:t>
            </w:r>
            <w:r w:rsidR="00F2424B">
              <w:rPr>
                <w:rFonts w:ascii="Times New Roman"/>
                <w:sz w:val="34"/>
              </w:rPr>
              <w:t>of school.</w:t>
            </w:r>
          </w:p>
          <w:p w14:paraId="3D665121" w14:textId="77777777" w:rsidR="00F2424B" w:rsidRDefault="00F2424B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555D8A0E" w14:textId="77777777" w:rsidR="00541C97" w:rsidRDefault="00541C97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5D414E7F" w14:textId="77777777" w:rsidR="0022127B" w:rsidRDefault="0022127B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6ABC58AF" w14:textId="77777777" w:rsidR="00F2424B" w:rsidRDefault="00005771" w:rsidP="005910F3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Reduction in behaviour issues during social times.</w:t>
            </w:r>
          </w:p>
          <w:p w14:paraId="4E26AC0D" w14:textId="77777777" w:rsidR="00AD57A0" w:rsidRDefault="00AD57A0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5E999431" w14:textId="77777777" w:rsidR="00AD57A0" w:rsidRDefault="00AD57A0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2F821B1F" w14:textId="77777777" w:rsidR="00AD57A0" w:rsidRDefault="00AD57A0" w:rsidP="005910F3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Improvements in Class teacher PE teaching strategies</w:t>
            </w:r>
          </w:p>
          <w:p w14:paraId="09DA876E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1671DB08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15C9DAF6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20E55428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5F4D9956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35E794F8" w14:textId="77777777" w:rsidR="00E76BB8" w:rsidRDefault="00E76BB8" w:rsidP="005910F3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Partnership events attendance</w:t>
            </w:r>
          </w:p>
          <w:p w14:paraId="206EE74A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3021E501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04091CC8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1535C153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04133333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625AC51F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4317EECE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60A7C23A" w14:textId="77777777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</w:p>
          <w:p w14:paraId="32A1013F" w14:textId="11052CC2" w:rsidR="004B67A5" w:rsidRDefault="004B67A5" w:rsidP="005910F3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Swimming</w:t>
            </w:r>
          </w:p>
        </w:tc>
        <w:tc>
          <w:tcPr>
            <w:tcW w:w="8146" w:type="dxa"/>
          </w:tcPr>
          <w:p w14:paraId="72DC606C" w14:textId="77777777" w:rsidR="00AC7B95" w:rsidRDefault="00F2424B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lastRenderedPageBreak/>
              <w:t>Pupil voice through surveys.</w:t>
            </w:r>
          </w:p>
          <w:p w14:paraId="025042CF" w14:textId="77777777" w:rsidR="00F2424B" w:rsidRDefault="00F2424B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Pupil leadership interviews and applications.</w:t>
            </w:r>
          </w:p>
          <w:p w14:paraId="42651400" w14:textId="31350A92" w:rsidR="0022127B" w:rsidRDefault="0022127B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Requests for attendance at clubs and events.</w:t>
            </w:r>
          </w:p>
          <w:p w14:paraId="2583BA43" w14:textId="598AC7EA" w:rsidR="00541C97" w:rsidRDefault="00541C9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Waiting lists for sports clubs</w:t>
            </w:r>
          </w:p>
          <w:p w14:paraId="47671E40" w14:textId="77777777" w:rsidR="00F2424B" w:rsidRDefault="00F2424B">
            <w:pPr>
              <w:pStyle w:val="TableParagraph"/>
              <w:rPr>
                <w:rFonts w:ascii="Times New Roman"/>
                <w:sz w:val="34"/>
              </w:rPr>
            </w:pPr>
          </w:p>
          <w:p w14:paraId="50250469" w14:textId="77777777" w:rsidR="00005771" w:rsidRDefault="00CF42BC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Behaviour analysis</w:t>
            </w:r>
          </w:p>
          <w:p w14:paraId="1F935157" w14:textId="77777777" w:rsidR="00CF42BC" w:rsidRDefault="00CF42BC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Behaviour plans.</w:t>
            </w:r>
          </w:p>
          <w:p w14:paraId="4B532DAC" w14:textId="77777777" w:rsidR="0022127B" w:rsidRDefault="0022127B">
            <w:pPr>
              <w:pStyle w:val="TableParagraph"/>
              <w:rPr>
                <w:rFonts w:ascii="Times New Roman"/>
                <w:sz w:val="34"/>
              </w:rPr>
            </w:pPr>
          </w:p>
          <w:p w14:paraId="0B43B25E" w14:textId="77777777" w:rsidR="00AD57A0" w:rsidRDefault="00AD57A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Assessment data has improved.</w:t>
            </w:r>
          </w:p>
          <w:p w14:paraId="7B747B4A" w14:textId="77777777" w:rsidR="00AD57A0" w:rsidRDefault="00AD57A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Confidence in teaching has improved with more curriculum adherence taking place.</w:t>
            </w:r>
          </w:p>
          <w:p w14:paraId="47535D43" w14:textId="77777777" w:rsidR="00AD57A0" w:rsidRDefault="00AD57A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Lesson observations </w:t>
            </w:r>
            <w:r w:rsidR="00E76BB8">
              <w:rPr>
                <w:rFonts w:ascii="Times New Roman"/>
                <w:sz w:val="34"/>
              </w:rPr>
              <w:t>show improved impact.</w:t>
            </w:r>
          </w:p>
          <w:p w14:paraId="0E871132" w14:textId="77777777" w:rsidR="00E76BB8" w:rsidRDefault="00E76BB8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Teach First summer school takes part in sports coach cpd.</w:t>
            </w:r>
          </w:p>
          <w:p w14:paraId="3F82C971" w14:textId="77777777" w:rsidR="00E76BB8" w:rsidRDefault="00E76BB8">
            <w:pPr>
              <w:pStyle w:val="TableParagraph"/>
              <w:rPr>
                <w:rFonts w:ascii="Times New Roman"/>
                <w:sz w:val="34"/>
              </w:rPr>
            </w:pPr>
          </w:p>
          <w:p w14:paraId="77709F2B" w14:textId="77777777" w:rsidR="00E76BB8" w:rsidRDefault="00E76BB8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Silver Games Marks award</w:t>
            </w:r>
          </w:p>
          <w:p w14:paraId="3B2793B9" w14:textId="77777777" w:rsidR="00E76BB8" w:rsidRDefault="002E2EC6">
            <w:pPr>
              <w:pStyle w:val="TableParagraph"/>
              <w:rPr>
                <w:rFonts w:ascii="Times New Roman"/>
                <w:sz w:val="34"/>
              </w:rPr>
            </w:pPr>
            <w:proofErr w:type="gramStart"/>
            <w:r>
              <w:rPr>
                <w:rFonts w:ascii="Times New Roman"/>
                <w:sz w:val="34"/>
              </w:rPr>
              <w:t>Majority</w:t>
            </w:r>
            <w:proofErr w:type="gramEnd"/>
            <w:r>
              <w:rPr>
                <w:rFonts w:ascii="Times New Roman"/>
                <w:sz w:val="34"/>
              </w:rPr>
              <w:t xml:space="preserve"> of events on offer attended from KESSP and AVFC.</w:t>
            </w:r>
          </w:p>
          <w:p w14:paraId="0DF8D990" w14:textId="77777777" w:rsidR="00530B51" w:rsidRDefault="00541C9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Events oversubscribed by pupils.</w:t>
            </w:r>
          </w:p>
          <w:p w14:paraId="31CF65ED" w14:textId="02EE0DC6" w:rsidR="00541C97" w:rsidRDefault="009928E9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Ranking within competitions increased.</w:t>
            </w:r>
          </w:p>
          <w:p w14:paraId="04AE8D5B" w14:textId="33FDCDF4" w:rsidR="009928E9" w:rsidRDefault="009928E9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Girls sport </w:t>
            </w:r>
            <w:proofErr w:type="gramStart"/>
            <w:r>
              <w:rPr>
                <w:rFonts w:ascii="Times New Roman"/>
                <w:sz w:val="34"/>
              </w:rPr>
              <w:t>key</w:t>
            </w:r>
            <w:proofErr w:type="gramEnd"/>
            <w:r>
              <w:rPr>
                <w:rFonts w:ascii="Times New Roman"/>
                <w:sz w:val="34"/>
              </w:rPr>
              <w:t xml:space="preserve"> part of calendar of events including </w:t>
            </w:r>
            <w:r>
              <w:rPr>
                <w:rFonts w:ascii="Times New Roman"/>
                <w:sz w:val="34"/>
              </w:rPr>
              <w:lastRenderedPageBreak/>
              <w:t xml:space="preserve">attendance at </w:t>
            </w:r>
            <w:proofErr w:type="gramStart"/>
            <w:r>
              <w:rPr>
                <w:rFonts w:ascii="Times New Roman"/>
                <w:sz w:val="34"/>
              </w:rPr>
              <w:t>girls</w:t>
            </w:r>
            <w:proofErr w:type="gramEnd"/>
            <w:r>
              <w:rPr>
                <w:rFonts w:ascii="Times New Roman"/>
                <w:sz w:val="34"/>
              </w:rPr>
              <w:t xml:space="preserve"> football tournaments.</w:t>
            </w:r>
          </w:p>
          <w:p w14:paraId="6D24E130" w14:textId="45D6201A" w:rsidR="004B67A5" w:rsidRDefault="004B67A5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SEND pupils are regular attenders at external events.</w:t>
            </w:r>
          </w:p>
          <w:p w14:paraId="30AE6DBA" w14:textId="77777777" w:rsidR="004B67A5" w:rsidRDefault="004B67A5">
            <w:pPr>
              <w:pStyle w:val="TableParagraph"/>
              <w:rPr>
                <w:rFonts w:ascii="Times New Roman"/>
                <w:sz w:val="34"/>
              </w:rPr>
            </w:pPr>
          </w:p>
          <w:p w14:paraId="533840F1" w14:textId="26F5369A" w:rsidR="004B67A5" w:rsidRDefault="004B67A5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No Year 6 pupil withdrawals from swimming lessons on site.</w:t>
            </w:r>
            <w:r w:rsidR="000A5556">
              <w:rPr>
                <w:rFonts w:ascii="Times New Roman"/>
                <w:sz w:val="34"/>
              </w:rPr>
              <w:t xml:space="preserve"> 54 children in cohort.</w:t>
            </w:r>
          </w:p>
          <w:p w14:paraId="6F1C9110" w14:textId="2842CE4D" w:rsidR="004B67A5" w:rsidRDefault="004B67A5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All SEND pupils in Year 6 </w:t>
            </w:r>
            <w:r w:rsidR="004D527D">
              <w:rPr>
                <w:rFonts w:ascii="Times New Roman"/>
                <w:sz w:val="34"/>
              </w:rPr>
              <w:t>participate in swimming lessons.</w:t>
            </w:r>
          </w:p>
          <w:p w14:paraId="3D97A8BF" w14:textId="1004DA06" w:rsidR="005A6870" w:rsidRDefault="005A6870" w:rsidP="005A687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Baseline 54% of cohort </w:t>
            </w:r>
            <w:r w:rsidR="00CB5228">
              <w:rPr>
                <w:rFonts w:ascii="Times New Roman"/>
                <w:sz w:val="34"/>
              </w:rPr>
              <w:t>unable to swim at all.</w:t>
            </w:r>
          </w:p>
          <w:p w14:paraId="40CA7202" w14:textId="26EFAC8B" w:rsidR="00CB5228" w:rsidRDefault="00CB5228" w:rsidP="005A687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End          0</w:t>
            </w:r>
            <w:proofErr w:type="gramStart"/>
            <w:r>
              <w:rPr>
                <w:rFonts w:ascii="Times New Roman"/>
                <w:sz w:val="34"/>
              </w:rPr>
              <w:t>%  of</w:t>
            </w:r>
            <w:proofErr w:type="gramEnd"/>
            <w:r>
              <w:rPr>
                <w:rFonts w:ascii="Times New Roman"/>
                <w:sz w:val="34"/>
              </w:rPr>
              <w:t xml:space="preserve"> cohort unable to swim at all.</w:t>
            </w:r>
          </w:p>
          <w:p w14:paraId="4DEC7B92" w14:textId="77777777" w:rsidR="00CB5228" w:rsidRDefault="00CB5228" w:rsidP="005A6870">
            <w:pPr>
              <w:pStyle w:val="TableParagraph"/>
              <w:rPr>
                <w:rFonts w:ascii="Times New Roman"/>
                <w:sz w:val="34"/>
              </w:rPr>
            </w:pPr>
          </w:p>
          <w:p w14:paraId="280EF7FB" w14:textId="5E0207C4" w:rsidR="00CB5228" w:rsidRDefault="00CB5228" w:rsidP="005A687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Baseline </w:t>
            </w:r>
            <w:r w:rsidR="0037150F">
              <w:rPr>
                <w:rFonts w:ascii="Times New Roman"/>
                <w:sz w:val="34"/>
              </w:rPr>
              <w:t>7.5% of cohort able to swim 20m+</w:t>
            </w:r>
          </w:p>
          <w:p w14:paraId="48668B98" w14:textId="75C31695" w:rsidR="0037150F" w:rsidRDefault="0037150F" w:rsidP="005A6870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End         </w:t>
            </w:r>
            <w:r w:rsidR="0028632D">
              <w:rPr>
                <w:rFonts w:ascii="Times New Roman"/>
                <w:sz w:val="34"/>
              </w:rPr>
              <w:t>44% of cohort able to swim 20m+</w:t>
            </w:r>
          </w:p>
          <w:p w14:paraId="1CF3D714" w14:textId="77777777" w:rsidR="0028632D" w:rsidRDefault="0028632D" w:rsidP="005A6870">
            <w:pPr>
              <w:pStyle w:val="TableParagraph"/>
              <w:rPr>
                <w:rFonts w:ascii="Times New Roman"/>
                <w:sz w:val="34"/>
              </w:rPr>
            </w:pPr>
          </w:p>
          <w:p w14:paraId="6DC86B95" w14:textId="77777777" w:rsidR="0028632D" w:rsidRDefault="0028632D" w:rsidP="005A6870">
            <w:pPr>
              <w:pStyle w:val="TableParagraph"/>
              <w:rPr>
                <w:rFonts w:ascii="Times New Roman"/>
                <w:sz w:val="34"/>
              </w:rPr>
            </w:pPr>
          </w:p>
          <w:p w14:paraId="2DB7869D" w14:textId="77777777" w:rsidR="004D527D" w:rsidRDefault="004D527D">
            <w:pPr>
              <w:pStyle w:val="TableParagraph"/>
              <w:rPr>
                <w:rFonts w:ascii="Times New Roman"/>
                <w:sz w:val="34"/>
              </w:rPr>
            </w:pPr>
          </w:p>
          <w:p w14:paraId="65B99E82" w14:textId="1157CCB6" w:rsidR="00541C97" w:rsidRDefault="00541C97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0F5EAF5D" w14:textId="77777777" w:rsidR="005D1EA0" w:rsidRDefault="005D1EA0"/>
    <w:sectPr w:rsidR="005D1EA0">
      <w:headerReference w:type="default" r:id="rId35"/>
      <w:footerReference w:type="default" r:id="rId36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F56F6" w14:textId="77777777" w:rsidR="005D1EA0" w:rsidRDefault="005D1EA0">
      <w:r>
        <w:separator/>
      </w:r>
    </w:p>
  </w:endnote>
  <w:endnote w:type="continuationSeparator" w:id="0">
    <w:p w14:paraId="54C0608C" w14:textId="77777777" w:rsidR="005D1EA0" w:rsidRDefault="005D1EA0">
      <w:r>
        <w:continuationSeparator/>
      </w:r>
    </w:p>
  </w:endnote>
  <w:endnote w:type="continuationNotice" w:id="1">
    <w:p w14:paraId="2DF4A747" w14:textId="77777777" w:rsidR="005D1EA0" w:rsidRDefault="005D1E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2CDFE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90838A6" wp14:editId="2B7228D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5595DFED" wp14:editId="71BC71C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EEEB5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4" behindDoc="1" locked="0" layoutInCell="1" allowOverlap="1" wp14:anchorId="783F1157" wp14:editId="268939CF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5" behindDoc="1" locked="0" layoutInCell="1" allowOverlap="1" wp14:anchorId="797B6FC5" wp14:editId="0F7BD3E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705E1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8" behindDoc="1" locked="0" layoutInCell="1" allowOverlap="1" wp14:anchorId="2C650CAB" wp14:editId="3BA3CB7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9" behindDoc="1" locked="0" layoutInCell="1" allowOverlap="1" wp14:anchorId="15C1A226" wp14:editId="4076405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0C44D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52" behindDoc="1" locked="0" layoutInCell="1" allowOverlap="1" wp14:anchorId="21D5135A" wp14:editId="0654387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3" behindDoc="1" locked="0" layoutInCell="1" allowOverlap="1" wp14:anchorId="68060B3C" wp14:editId="4AE9E1E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EE4D7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56" behindDoc="1" locked="0" layoutInCell="1" allowOverlap="1" wp14:anchorId="232C91F3" wp14:editId="7FE7E533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7" behindDoc="1" locked="0" layoutInCell="1" allowOverlap="1" wp14:anchorId="7E50D221" wp14:editId="7D9A3EE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8CF15F" w14:textId="77777777" w:rsidR="005D1EA0" w:rsidRDefault="005D1EA0">
      <w:r>
        <w:separator/>
      </w:r>
    </w:p>
  </w:footnote>
  <w:footnote w:type="continuationSeparator" w:id="0">
    <w:p w14:paraId="2A285AC8" w14:textId="77777777" w:rsidR="005D1EA0" w:rsidRDefault="005D1EA0">
      <w:r>
        <w:continuationSeparator/>
      </w:r>
    </w:p>
  </w:footnote>
  <w:footnote w:type="continuationNotice" w:id="1">
    <w:p w14:paraId="5B43589D" w14:textId="77777777" w:rsidR="005D1EA0" w:rsidRDefault="005D1E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8E40D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65666BC2" wp14:editId="2540EACA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F51FF6" id="Graphic 24" o:spid="_x0000_s1026" style="position:absolute;margin-left:14.8pt;margin-top:46.85pt;width:725.85pt;height:43.3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67BFDC8" wp14:editId="1DC3B68D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6B70E5" w14:textId="77777777" w:rsidR="00AC7B95" w:rsidRDefault="007B49B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BFDC8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216B70E5" w14:textId="77777777" w:rsidR="00AC7B95" w:rsidRDefault="007B49B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402A7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1C7CF7CC" wp14:editId="013B0D67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527766" id="Graphic 28" o:spid="_x0000_s1026" style="position:absolute;margin-left:14.8pt;margin-top:46.85pt;width:725.85pt;height:43.3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517DD60C" wp14:editId="63897BF3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9E419F" w14:textId="77777777" w:rsidR="00AC7B95" w:rsidRDefault="007B49B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DD60C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169E419F" w14:textId="77777777" w:rsidR="00AC7B95" w:rsidRDefault="007B49B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0E543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138EBD05" wp14:editId="65F62EDF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D7DB2B" id="Graphic 32" o:spid="_x0000_s1026" style="position:absolute;margin-left:14.8pt;margin-top:46.85pt;width:725.85pt;height:43.3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30711AD9" wp14:editId="7E1FB7A4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F63A91" w14:textId="77777777" w:rsidR="00AC7B95" w:rsidRDefault="007B49B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11AD9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7BF63A91" w14:textId="77777777" w:rsidR="00AC7B95" w:rsidRDefault="007B49B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E3577" w14:textId="77777777" w:rsidR="00AC7B95" w:rsidRDefault="007B49B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4" behindDoc="1" locked="0" layoutInCell="1" allowOverlap="1" wp14:anchorId="098B297E" wp14:editId="3AC3757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A013E7" id="Graphic 36" o:spid="_x0000_s1026" style="position:absolute;margin-left:14.8pt;margin-top:46.85pt;width:725.85pt;height:43.3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777DC332" wp14:editId="2EB6501F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5990CC" w14:textId="77777777" w:rsidR="00AC7B95" w:rsidRDefault="007B49B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7DC33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035990CC" w14:textId="77777777" w:rsidR="00AC7B95" w:rsidRDefault="007B49B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2254B"/>
    <w:multiLevelType w:val="hybridMultilevel"/>
    <w:tmpl w:val="63344B32"/>
    <w:lvl w:ilvl="0" w:tplc="865600A6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64AA7"/>
    <w:multiLevelType w:val="hybridMultilevel"/>
    <w:tmpl w:val="07F22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12BAF"/>
    <w:multiLevelType w:val="hybridMultilevel"/>
    <w:tmpl w:val="F6DCF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013D35"/>
    <w:multiLevelType w:val="hybridMultilevel"/>
    <w:tmpl w:val="D226ACD0"/>
    <w:lvl w:ilvl="0" w:tplc="4F94364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338234">
    <w:abstractNumId w:val="1"/>
  </w:num>
  <w:num w:numId="2" w16cid:durableId="251402552">
    <w:abstractNumId w:val="3"/>
  </w:num>
  <w:num w:numId="3" w16cid:durableId="1062364825">
    <w:abstractNumId w:val="0"/>
  </w:num>
  <w:num w:numId="4" w16cid:durableId="1877234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B95"/>
    <w:rsid w:val="000011A1"/>
    <w:rsid w:val="00002B46"/>
    <w:rsid w:val="000054F3"/>
    <w:rsid w:val="00005771"/>
    <w:rsid w:val="0001334E"/>
    <w:rsid w:val="000224DA"/>
    <w:rsid w:val="00024E11"/>
    <w:rsid w:val="000255AB"/>
    <w:rsid w:val="0003209D"/>
    <w:rsid w:val="000400EF"/>
    <w:rsid w:val="0004493C"/>
    <w:rsid w:val="00054046"/>
    <w:rsid w:val="00065283"/>
    <w:rsid w:val="00065D83"/>
    <w:rsid w:val="0007119C"/>
    <w:rsid w:val="000834AF"/>
    <w:rsid w:val="00091DED"/>
    <w:rsid w:val="000A0AAC"/>
    <w:rsid w:val="000A5556"/>
    <w:rsid w:val="000B1261"/>
    <w:rsid w:val="000B1A02"/>
    <w:rsid w:val="000B3613"/>
    <w:rsid w:val="000B7CBB"/>
    <w:rsid w:val="000B7E09"/>
    <w:rsid w:val="000C12CF"/>
    <w:rsid w:val="000C5C3F"/>
    <w:rsid w:val="000C608F"/>
    <w:rsid w:val="000D022E"/>
    <w:rsid w:val="000D1981"/>
    <w:rsid w:val="000D5C16"/>
    <w:rsid w:val="000D703B"/>
    <w:rsid w:val="000E0F53"/>
    <w:rsid w:val="000E12FA"/>
    <w:rsid w:val="000E5232"/>
    <w:rsid w:val="000E5CB1"/>
    <w:rsid w:val="000F1E7C"/>
    <w:rsid w:val="00106A02"/>
    <w:rsid w:val="001106DE"/>
    <w:rsid w:val="00111DD5"/>
    <w:rsid w:val="00113225"/>
    <w:rsid w:val="00117542"/>
    <w:rsid w:val="001335BA"/>
    <w:rsid w:val="0013651B"/>
    <w:rsid w:val="0013725C"/>
    <w:rsid w:val="0015235D"/>
    <w:rsid w:val="001553DE"/>
    <w:rsid w:val="00172205"/>
    <w:rsid w:val="001722C8"/>
    <w:rsid w:val="00176441"/>
    <w:rsid w:val="00190755"/>
    <w:rsid w:val="001911F2"/>
    <w:rsid w:val="001913D5"/>
    <w:rsid w:val="00192DD4"/>
    <w:rsid w:val="001A582F"/>
    <w:rsid w:val="001A6886"/>
    <w:rsid w:val="001A752F"/>
    <w:rsid w:val="001B2DAE"/>
    <w:rsid w:val="001C6217"/>
    <w:rsid w:val="001C73BD"/>
    <w:rsid w:val="001D6D64"/>
    <w:rsid w:val="001D7E1A"/>
    <w:rsid w:val="001E0D2A"/>
    <w:rsid w:val="001E126E"/>
    <w:rsid w:val="001E137B"/>
    <w:rsid w:val="001E38CE"/>
    <w:rsid w:val="00210512"/>
    <w:rsid w:val="00211054"/>
    <w:rsid w:val="00212A95"/>
    <w:rsid w:val="00214365"/>
    <w:rsid w:val="00214E74"/>
    <w:rsid w:val="00216BAC"/>
    <w:rsid w:val="0022127B"/>
    <w:rsid w:val="00225F0D"/>
    <w:rsid w:val="0023460F"/>
    <w:rsid w:val="00234B00"/>
    <w:rsid w:val="0023680F"/>
    <w:rsid w:val="0023697F"/>
    <w:rsid w:val="002414C2"/>
    <w:rsid w:val="00241EF8"/>
    <w:rsid w:val="00250704"/>
    <w:rsid w:val="0025346F"/>
    <w:rsid w:val="00254C47"/>
    <w:rsid w:val="00263156"/>
    <w:rsid w:val="0026340E"/>
    <w:rsid w:val="00266180"/>
    <w:rsid w:val="0027057E"/>
    <w:rsid w:val="00271DD7"/>
    <w:rsid w:val="002760AF"/>
    <w:rsid w:val="00277BDE"/>
    <w:rsid w:val="00283E1F"/>
    <w:rsid w:val="0028632D"/>
    <w:rsid w:val="00286F07"/>
    <w:rsid w:val="00287D40"/>
    <w:rsid w:val="00295F39"/>
    <w:rsid w:val="002976D8"/>
    <w:rsid w:val="002A05E9"/>
    <w:rsid w:val="002A1D1A"/>
    <w:rsid w:val="002B3F3C"/>
    <w:rsid w:val="002B4AA1"/>
    <w:rsid w:val="002B64B8"/>
    <w:rsid w:val="002C2248"/>
    <w:rsid w:val="002C3932"/>
    <w:rsid w:val="002C4FDA"/>
    <w:rsid w:val="002C6A70"/>
    <w:rsid w:val="002D25F3"/>
    <w:rsid w:val="002D3784"/>
    <w:rsid w:val="002D4678"/>
    <w:rsid w:val="002D6AB7"/>
    <w:rsid w:val="002D735A"/>
    <w:rsid w:val="002E0FDB"/>
    <w:rsid w:val="002E2EC6"/>
    <w:rsid w:val="002E5A0D"/>
    <w:rsid w:val="002E6D56"/>
    <w:rsid w:val="002F526B"/>
    <w:rsid w:val="002F7A7F"/>
    <w:rsid w:val="003036BD"/>
    <w:rsid w:val="00305C9F"/>
    <w:rsid w:val="003102D3"/>
    <w:rsid w:val="00313652"/>
    <w:rsid w:val="003145D5"/>
    <w:rsid w:val="00314688"/>
    <w:rsid w:val="00317D6A"/>
    <w:rsid w:val="003245C6"/>
    <w:rsid w:val="00324F92"/>
    <w:rsid w:val="00327C81"/>
    <w:rsid w:val="00332081"/>
    <w:rsid w:val="0033524E"/>
    <w:rsid w:val="00342300"/>
    <w:rsid w:val="00342FB5"/>
    <w:rsid w:val="003442CA"/>
    <w:rsid w:val="00352089"/>
    <w:rsid w:val="00362874"/>
    <w:rsid w:val="00363326"/>
    <w:rsid w:val="00365D27"/>
    <w:rsid w:val="003712EC"/>
    <w:rsid w:val="0037150F"/>
    <w:rsid w:val="00377CDC"/>
    <w:rsid w:val="0039109D"/>
    <w:rsid w:val="00393EFA"/>
    <w:rsid w:val="003949A3"/>
    <w:rsid w:val="003A1762"/>
    <w:rsid w:val="003A2886"/>
    <w:rsid w:val="003B49AE"/>
    <w:rsid w:val="003C0CD2"/>
    <w:rsid w:val="003C1815"/>
    <w:rsid w:val="003C3FE4"/>
    <w:rsid w:val="003C7596"/>
    <w:rsid w:val="003D6F74"/>
    <w:rsid w:val="003E2793"/>
    <w:rsid w:val="003E3371"/>
    <w:rsid w:val="003E44AD"/>
    <w:rsid w:val="003E5002"/>
    <w:rsid w:val="00406CCA"/>
    <w:rsid w:val="00407BE6"/>
    <w:rsid w:val="0042021F"/>
    <w:rsid w:val="00422A84"/>
    <w:rsid w:val="00426210"/>
    <w:rsid w:val="00431C7C"/>
    <w:rsid w:val="0043665C"/>
    <w:rsid w:val="00437767"/>
    <w:rsid w:val="004434CB"/>
    <w:rsid w:val="00447C31"/>
    <w:rsid w:val="004503CB"/>
    <w:rsid w:val="00462A2F"/>
    <w:rsid w:val="0046560F"/>
    <w:rsid w:val="00472C9E"/>
    <w:rsid w:val="00482526"/>
    <w:rsid w:val="00486C0F"/>
    <w:rsid w:val="0049015C"/>
    <w:rsid w:val="00492710"/>
    <w:rsid w:val="004A2131"/>
    <w:rsid w:val="004A57B4"/>
    <w:rsid w:val="004A64D7"/>
    <w:rsid w:val="004A79C0"/>
    <w:rsid w:val="004B2CF4"/>
    <w:rsid w:val="004B66AF"/>
    <w:rsid w:val="004B67A5"/>
    <w:rsid w:val="004C75BD"/>
    <w:rsid w:val="004D527D"/>
    <w:rsid w:val="004D548B"/>
    <w:rsid w:val="004E1363"/>
    <w:rsid w:val="00500D47"/>
    <w:rsid w:val="00504851"/>
    <w:rsid w:val="00510074"/>
    <w:rsid w:val="0051094E"/>
    <w:rsid w:val="00513639"/>
    <w:rsid w:val="005147A7"/>
    <w:rsid w:val="00520373"/>
    <w:rsid w:val="00524052"/>
    <w:rsid w:val="00525C4C"/>
    <w:rsid w:val="00527AB5"/>
    <w:rsid w:val="00530B51"/>
    <w:rsid w:val="00530F21"/>
    <w:rsid w:val="00533D13"/>
    <w:rsid w:val="00534E7F"/>
    <w:rsid w:val="0053632B"/>
    <w:rsid w:val="00541C97"/>
    <w:rsid w:val="00550FBF"/>
    <w:rsid w:val="00552CF6"/>
    <w:rsid w:val="00556D3E"/>
    <w:rsid w:val="0055764F"/>
    <w:rsid w:val="00560BDA"/>
    <w:rsid w:val="005613E7"/>
    <w:rsid w:val="00567B8D"/>
    <w:rsid w:val="00571404"/>
    <w:rsid w:val="0058740A"/>
    <w:rsid w:val="00587F79"/>
    <w:rsid w:val="00590FBE"/>
    <w:rsid w:val="005910F3"/>
    <w:rsid w:val="005A05D9"/>
    <w:rsid w:val="005A653A"/>
    <w:rsid w:val="005A6870"/>
    <w:rsid w:val="005B2E3A"/>
    <w:rsid w:val="005D1EA0"/>
    <w:rsid w:val="005D258E"/>
    <w:rsid w:val="005D4004"/>
    <w:rsid w:val="005E213E"/>
    <w:rsid w:val="005E6F99"/>
    <w:rsid w:val="005E74F5"/>
    <w:rsid w:val="005F17FB"/>
    <w:rsid w:val="005F3D78"/>
    <w:rsid w:val="00612BCE"/>
    <w:rsid w:val="00620D95"/>
    <w:rsid w:val="00624AC9"/>
    <w:rsid w:val="00630B87"/>
    <w:rsid w:val="00634780"/>
    <w:rsid w:val="00635F24"/>
    <w:rsid w:val="00642103"/>
    <w:rsid w:val="006532EC"/>
    <w:rsid w:val="006535D6"/>
    <w:rsid w:val="0066115D"/>
    <w:rsid w:val="0066281D"/>
    <w:rsid w:val="0066570C"/>
    <w:rsid w:val="00666A38"/>
    <w:rsid w:val="006745BF"/>
    <w:rsid w:val="006A26A4"/>
    <w:rsid w:val="006A2926"/>
    <w:rsid w:val="006B1B1D"/>
    <w:rsid w:val="006B27F6"/>
    <w:rsid w:val="006B4814"/>
    <w:rsid w:val="006B7050"/>
    <w:rsid w:val="006C0D90"/>
    <w:rsid w:val="006C7FBB"/>
    <w:rsid w:val="006D03F8"/>
    <w:rsid w:val="006D1968"/>
    <w:rsid w:val="006D1BD2"/>
    <w:rsid w:val="006D5A34"/>
    <w:rsid w:val="006E6172"/>
    <w:rsid w:val="006E683E"/>
    <w:rsid w:val="006E7798"/>
    <w:rsid w:val="006F4804"/>
    <w:rsid w:val="0073303C"/>
    <w:rsid w:val="007346A7"/>
    <w:rsid w:val="00737837"/>
    <w:rsid w:val="00740B03"/>
    <w:rsid w:val="00741790"/>
    <w:rsid w:val="0074365B"/>
    <w:rsid w:val="00747C8E"/>
    <w:rsid w:val="0075173C"/>
    <w:rsid w:val="007538C7"/>
    <w:rsid w:val="0075463A"/>
    <w:rsid w:val="0075664E"/>
    <w:rsid w:val="00761A95"/>
    <w:rsid w:val="0076298C"/>
    <w:rsid w:val="00777F71"/>
    <w:rsid w:val="00780FE8"/>
    <w:rsid w:val="00782B4C"/>
    <w:rsid w:val="00790CB4"/>
    <w:rsid w:val="00791267"/>
    <w:rsid w:val="007918F1"/>
    <w:rsid w:val="0079484D"/>
    <w:rsid w:val="00797DE3"/>
    <w:rsid w:val="007A2DD0"/>
    <w:rsid w:val="007B07A3"/>
    <w:rsid w:val="007B1BB0"/>
    <w:rsid w:val="007B3683"/>
    <w:rsid w:val="007B49B5"/>
    <w:rsid w:val="007B4D1F"/>
    <w:rsid w:val="007C5B22"/>
    <w:rsid w:val="007D018D"/>
    <w:rsid w:val="007D75AA"/>
    <w:rsid w:val="007E44C2"/>
    <w:rsid w:val="007F2B3B"/>
    <w:rsid w:val="007F6460"/>
    <w:rsid w:val="00805B6E"/>
    <w:rsid w:val="0080756C"/>
    <w:rsid w:val="00812BC2"/>
    <w:rsid w:val="00813617"/>
    <w:rsid w:val="00834F77"/>
    <w:rsid w:val="00850375"/>
    <w:rsid w:val="00853EE4"/>
    <w:rsid w:val="008552D4"/>
    <w:rsid w:val="00855FCA"/>
    <w:rsid w:val="00864D60"/>
    <w:rsid w:val="00870900"/>
    <w:rsid w:val="008779DF"/>
    <w:rsid w:val="00882F7C"/>
    <w:rsid w:val="008924F0"/>
    <w:rsid w:val="0089308F"/>
    <w:rsid w:val="00893A89"/>
    <w:rsid w:val="00894B2B"/>
    <w:rsid w:val="008A321F"/>
    <w:rsid w:val="008A4CCC"/>
    <w:rsid w:val="008B0584"/>
    <w:rsid w:val="008B0FFB"/>
    <w:rsid w:val="008B180E"/>
    <w:rsid w:val="008B235C"/>
    <w:rsid w:val="008B24A2"/>
    <w:rsid w:val="008B3BDA"/>
    <w:rsid w:val="008C0030"/>
    <w:rsid w:val="008C5CE0"/>
    <w:rsid w:val="008D05C2"/>
    <w:rsid w:val="008D1F23"/>
    <w:rsid w:val="008D6888"/>
    <w:rsid w:val="008E5C3E"/>
    <w:rsid w:val="008F0D05"/>
    <w:rsid w:val="008F39C8"/>
    <w:rsid w:val="008F584E"/>
    <w:rsid w:val="009067D9"/>
    <w:rsid w:val="00925988"/>
    <w:rsid w:val="00932DB4"/>
    <w:rsid w:val="00935EC7"/>
    <w:rsid w:val="00936536"/>
    <w:rsid w:val="009373FB"/>
    <w:rsid w:val="00940819"/>
    <w:rsid w:val="009439D4"/>
    <w:rsid w:val="00954A2F"/>
    <w:rsid w:val="0095634F"/>
    <w:rsid w:val="00962C90"/>
    <w:rsid w:val="00963509"/>
    <w:rsid w:val="009679A2"/>
    <w:rsid w:val="00973488"/>
    <w:rsid w:val="00981A08"/>
    <w:rsid w:val="00984E5C"/>
    <w:rsid w:val="00990812"/>
    <w:rsid w:val="009928E9"/>
    <w:rsid w:val="009A0A02"/>
    <w:rsid w:val="009A19FC"/>
    <w:rsid w:val="009A32C9"/>
    <w:rsid w:val="009A752A"/>
    <w:rsid w:val="009B5B78"/>
    <w:rsid w:val="009C0E85"/>
    <w:rsid w:val="009C7577"/>
    <w:rsid w:val="009D6ADB"/>
    <w:rsid w:val="009E1F8F"/>
    <w:rsid w:val="009E2406"/>
    <w:rsid w:val="009E5A72"/>
    <w:rsid w:val="009F04C2"/>
    <w:rsid w:val="009F437B"/>
    <w:rsid w:val="009F516C"/>
    <w:rsid w:val="009F630B"/>
    <w:rsid w:val="00A058FA"/>
    <w:rsid w:val="00A15E99"/>
    <w:rsid w:val="00A20297"/>
    <w:rsid w:val="00A27D2F"/>
    <w:rsid w:val="00A31F8B"/>
    <w:rsid w:val="00A34C13"/>
    <w:rsid w:val="00A4303D"/>
    <w:rsid w:val="00A4601E"/>
    <w:rsid w:val="00A467B3"/>
    <w:rsid w:val="00A47618"/>
    <w:rsid w:val="00A5180C"/>
    <w:rsid w:val="00A51CF5"/>
    <w:rsid w:val="00A520A9"/>
    <w:rsid w:val="00A52145"/>
    <w:rsid w:val="00A56DCD"/>
    <w:rsid w:val="00A5725E"/>
    <w:rsid w:val="00A6300E"/>
    <w:rsid w:val="00A671DB"/>
    <w:rsid w:val="00A72512"/>
    <w:rsid w:val="00A7412C"/>
    <w:rsid w:val="00A7523B"/>
    <w:rsid w:val="00A87EF3"/>
    <w:rsid w:val="00A92441"/>
    <w:rsid w:val="00A939AF"/>
    <w:rsid w:val="00A94197"/>
    <w:rsid w:val="00AA1D47"/>
    <w:rsid w:val="00AA41A3"/>
    <w:rsid w:val="00AB7980"/>
    <w:rsid w:val="00AC285C"/>
    <w:rsid w:val="00AC36F0"/>
    <w:rsid w:val="00AC7B95"/>
    <w:rsid w:val="00AD1A98"/>
    <w:rsid w:val="00AD57A0"/>
    <w:rsid w:val="00AE4D2E"/>
    <w:rsid w:val="00AF66BB"/>
    <w:rsid w:val="00B06CAA"/>
    <w:rsid w:val="00B110A1"/>
    <w:rsid w:val="00B26D6F"/>
    <w:rsid w:val="00B31034"/>
    <w:rsid w:val="00B32BFF"/>
    <w:rsid w:val="00B43BEB"/>
    <w:rsid w:val="00B4581A"/>
    <w:rsid w:val="00B51687"/>
    <w:rsid w:val="00B522A6"/>
    <w:rsid w:val="00B533DA"/>
    <w:rsid w:val="00B53B87"/>
    <w:rsid w:val="00B577C8"/>
    <w:rsid w:val="00B610B6"/>
    <w:rsid w:val="00B63ABB"/>
    <w:rsid w:val="00B72A45"/>
    <w:rsid w:val="00B73193"/>
    <w:rsid w:val="00B75CDE"/>
    <w:rsid w:val="00B8609D"/>
    <w:rsid w:val="00B90985"/>
    <w:rsid w:val="00B95600"/>
    <w:rsid w:val="00BA397D"/>
    <w:rsid w:val="00BB1902"/>
    <w:rsid w:val="00BC0D36"/>
    <w:rsid w:val="00BC79A3"/>
    <w:rsid w:val="00BF0266"/>
    <w:rsid w:val="00BF1748"/>
    <w:rsid w:val="00C05587"/>
    <w:rsid w:val="00C07A26"/>
    <w:rsid w:val="00C137E8"/>
    <w:rsid w:val="00C14493"/>
    <w:rsid w:val="00C17076"/>
    <w:rsid w:val="00C17444"/>
    <w:rsid w:val="00C222EF"/>
    <w:rsid w:val="00C25312"/>
    <w:rsid w:val="00C32C51"/>
    <w:rsid w:val="00C3465F"/>
    <w:rsid w:val="00C34F88"/>
    <w:rsid w:val="00C3585B"/>
    <w:rsid w:val="00C415C4"/>
    <w:rsid w:val="00C53FF5"/>
    <w:rsid w:val="00C573C6"/>
    <w:rsid w:val="00C628A1"/>
    <w:rsid w:val="00C641F8"/>
    <w:rsid w:val="00C652DF"/>
    <w:rsid w:val="00C73A74"/>
    <w:rsid w:val="00C80059"/>
    <w:rsid w:val="00C847F9"/>
    <w:rsid w:val="00CB3B0C"/>
    <w:rsid w:val="00CB5228"/>
    <w:rsid w:val="00CB592B"/>
    <w:rsid w:val="00CC5F38"/>
    <w:rsid w:val="00CD2031"/>
    <w:rsid w:val="00CD2DA2"/>
    <w:rsid w:val="00CD3444"/>
    <w:rsid w:val="00CD6942"/>
    <w:rsid w:val="00CE1FD3"/>
    <w:rsid w:val="00CE444C"/>
    <w:rsid w:val="00CE764E"/>
    <w:rsid w:val="00CF1239"/>
    <w:rsid w:val="00CF42BC"/>
    <w:rsid w:val="00CF6C65"/>
    <w:rsid w:val="00CF79AE"/>
    <w:rsid w:val="00CF7C21"/>
    <w:rsid w:val="00D16A4B"/>
    <w:rsid w:val="00D200F7"/>
    <w:rsid w:val="00D21070"/>
    <w:rsid w:val="00D32EFC"/>
    <w:rsid w:val="00D35FF3"/>
    <w:rsid w:val="00D375F7"/>
    <w:rsid w:val="00D37DDF"/>
    <w:rsid w:val="00D41DAC"/>
    <w:rsid w:val="00D477AB"/>
    <w:rsid w:val="00D53559"/>
    <w:rsid w:val="00D54248"/>
    <w:rsid w:val="00D55DAA"/>
    <w:rsid w:val="00D5743C"/>
    <w:rsid w:val="00D71B93"/>
    <w:rsid w:val="00D86B24"/>
    <w:rsid w:val="00D95751"/>
    <w:rsid w:val="00DA4B5F"/>
    <w:rsid w:val="00DA5621"/>
    <w:rsid w:val="00DA5832"/>
    <w:rsid w:val="00DB594A"/>
    <w:rsid w:val="00DC65E6"/>
    <w:rsid w:val="00DD23F8"/>
    <w:rsid w:val="00DD6564"/>
    <w:rsid w:val="00DF0036"/>
    <w:rsid w:val="00DF3E72"/>
    <w:rsid w:val="00E15723"/>
    <w:rsid w:val="00E230F7"/>
    <w:rsid w:val="00E24F1B"/>
    <w:rsid w:val="00E36C5D"/>
    <w:rsid w:val="00E40365"/>
    <w:rsid w:val="00E51643"/>
    <w:rsid w:val="00E64A17"/>
    <w:rsid w:val="00E701C7"/>
    <w:rsid w:val="00E76BB8"/>
    <w:rsid w:val="00E778E8"/>
    <w:rsid w:val="00E77E2F"/>
    <w:rsid w:val="00E81100"/>
    <w:rsid w:val="00E86FA0"/>
    <w:rsid w:val="00E95779"/>
    <w:rsid w:val="00EA0C8C"/>
    <w:rsid w:val="00EA2307"/>
    <w:rsid w:val="00EA432F"/>
    <w:rsid w:val="00EB0F35"/>
    <w:rsid w:val="00EB24A8"/>
    <w:rsid w:val="00EB3EEF"/>
    <w:rsid w:val="00EC7A6A"/>
    <w:rsid w:val="00ED1341"/>
    <w:rsid w:val="00ED22D1"/>
    <w:rsid w:val="00ED2C35"/>
    <w:rsid w:val="00EE117B"/>
    <w:rsid w:val="00EE5D14"/>
    <w:rsid w:val="00EE7BF4"/>
    <w:rsid w:val="00EE7E94"/>
    <w:rsid w:val="00EF0744"/>
    <w:rsid w:val="00EF5E58"/>
    <w:rsid w:val="00EF6835"/>
    <w:rsid w:val="00F02974"/>
    <w:rsid w:val="00F0648A"/>
    <w:rsid w:val="00F110B8"/>
    <w:rsid w:val="00F174D4"/>
    <w:rsid w:val="00F1790E"/>
    <w:rsid w:val="00F22B20"/>
    <w:rsid w:val="00F2424B"/>
    <w:rsid w:val="00F24D28"/>
    <w:rsid w:val="00F25964"/>
    <w:rsid w:val="00F2640F"/>
    <w:rsid w:val="00F341F1"/>
    <w:rsid w:val="00F37C42"/>
    <w:rsid w:val="00F40133"/>
    <w:rsid w:val="00F4311D"/>
    <w:rsid w:val="00F436CB"/>
    <w:rsid w:val="00F44FFB"/>
    <w:rsid w:val="00F502D5"/>
    <w:rsid w:val="00F525BD"/>
    <w:rsid w:val="00F62B62"/>
    <w:rsid w:val="00F76FCD"/>
    <w:rsid w:val="00F85672"/>
    <w:rsid w:val="00F868A0"/>
    <w:rsid w:val="00F90150"/>
    <w:rsid w:val="00F93494"/>
    <w:rsid w:val="00F97FBC"/>
    <w:rsid w:val="00FA0867"/>
    <w:rsid w:val="00FA3700"/>
    <w:rsid w:val="00FC0975"/>
    <w:rsid w:val="00FC0DE1"/>
    <w:rsid w:val="00FC220F"/>
    <w:rsid w:val="00FC549E"/>
    <w:rsid w:val="00FD51B4"/>
    <w:rsid w:val="00FD6C34"/>
    <w:rsid w:val="00FE3BB5"/>
    <w:rsid w:val="00FF28E8"/>
    <w:rsid w:val="00FF6007"/>
    <w:rsid w:val="00FF7E35"/>
    <w:rsid w:val="010EECFA"/>
    <w:rsid w:val="025F7D6A"/>
    <w:rsid w:val="02E3BEA6"/>
    <w:rsid w:val="04558447"/>
    <w:rsid w:val="04783EC9"/>
    <w:rsid w:val="058087DE"/>
    <w:rsid w:val="066D9BA5"/>
    <w:rsid w:val="06D24629"/>
    <w:rsid w:val="06E7AE13"/>
    <w:rsid w:val="076CFCE7"/>
    <w:rsid w:val="0B0708FE"/>
    <w:rsid w:val="0BA818DC"/>
    <w:rsid w:val="0F05C969"/>
    <w:rsid w:val="0F17CD30"/>
    <w:rsid w:val="0FC7CB4E"/>
    <w:rsid w:val="10B70660"/>
    <w:rsid w:val="1142B9AF"/>
    <w:rsid w:val="1185FC2F"/>
    <w:rsid w:val="1288F9FA"/>
    <w:rsid w:val="13170E37"/>
    <w:rsid w:val="14375DF2"/>
    <w:rsid w:val="1497C868"/>
    <w:rsid w:val="15123897"/>
    <w:rsid w:val="16A205CD"/>
    <w:rsid w:val="1970F378"/>
    <w:rsid w:val="1987DB45"/>
    <w:rsid w:val="1A3D0640"/>
    <w:rsid w:val="1A9CAA64"/>
    <w:rsid w:val="1B5940A2"/>
    <w:rsid w:val="1B814C4F"/>
    <w:rsid w:val="1BE592F9"/>
    <w:rsid w:val="1D217D4C"/>
    <w:rsid w:val="1E2D6C05"/>
    <w:rsid w:val="1E451727"/>
    <w:rsid w:val="1F17CFE8"/>
    <w:rsid w:val="2046B877"/>
    <w:rsid w:val="2129D623"/>
    <w:rsid w:val="257478F4"/>
    <w:rsid w:val="2587DEBF"/>
    <w:rsid w:val="25CE8BC9"/>
    <w:rsid w:val="25F0319E"/>
    <w:rsid w:val="26ED798A"/>
    <w:rsid w:val="27EA5613"/>
    <w:rsid w:val="28EC7762"/>
    <w:rsid w:val="2A510A77"/>
    <w:rsid w:val="2AF5E6DD"/>
    <w:rsid w:val="2BB7B525"/>
    <w:rsid w:val="2C2E7AED"/>
    <w:rsid w:val="2C985EC5"/>
    <w:rsid w:val="2CCBDBD3"/>
    <w:rsid w:val="2D436847"/>
    <w:rsid w:val="2D907D5B"/>
    <w:rsid w:val="2EE7FF71"/>
    <w:rsid w:val="31FB4765"/>
    <w:rsid w:val="3253F1DA"/>
    <w:rsid w:val="336B9BF4"/>
    <w:rsid w:val="33DB60FD"/>
    <w:rsid w:val="345B1481"/>
    <w:rsid w:val="34F802F5"/>
    <w:rsid w:val="3559E0FD"/>
    <w:rsid w:val="35E86D59"/>
    <w:rsid w:val="36F531A3"/>
    <w:rsid w:val="396AEE4E"/>
    <w:rsid w:val="3A6E48BC"/>
    <w:rsid w:val="3B2125EA"/>
    <w:rsid w:val="3B5D6FF1"/>
    <w:rsid w:val="3BAF5911"/>
    <w:rsid w:val="3D7802EE"/>
    <w:rsid w:val="3DF43ED7"/>
    <w:rsid w:val="3F5A1CC5"/>
    <w:rsid w:val="42271ECA"/>
    <w:rsid w:val="424BC3E0"/>
    <w:rsid w:val="42501675"/>
    <w:rsid w:val="443EE1FE"/>
    <w:rsid w:val="455F5F00"/>
    <w:rsid w:val="45F08130"/>
    <w:rsid w:val="46471C01"/>
    <w:rsid w:val="46868BDE"/>
    <w:rsid w:val="46DEDC75"/>
    <w:rsid w:val="48701061"/>
    <w:rsid w:val="492A8C9B"/>
    <w:rsid w:val="4B98B949"/>
    <w:rsid w:val="4BA48263"/>
    <w:rsid w:val="4BB7F30B"/>
    <w:rsid w:val="4BC49354"/>
    <w:rsid w:val="4D27E2F7"/>
    <w:rsid w:val="4E46EC26"/>
    <w:rsid w:val="4EF5B893"/>
    <w:rsid w:val="4F1B26E8"/>
    <w:rsid w:val="4F94C06C"/>
    <w:rsid w:val="52138F93"/>
    <w:rsid w:val="52792BB8"/>
    <w:rsid w:val="533184F0"/>
    <w:rsid w:val="55262129"/>
    <w:rsid w:val="58A719B3"/>
    <w:rsid w:val="58B89EA6"/>
    <w:rsid w:val="596143CF"/>
    <w:rsid w:val="5A37E536"/>
    <w:rsid w:val="5B583901"/>
    <w:rsid w:val="5DFE4080"/>
    <w:rsid w:val="5E596FEC"/>
    <w:rsid w:val="5ED2AFCF"/>
    <w:rsid w:val="5EDD1F5E"/>
    <w:rsid w:val="5F08AAA2"/>
    <w:rsid w:val="609BA557"/>
    <w:rsid w:val="61A0ADF6"/>
    <w:rsid w:val="620EF6B8"/>
    <w:rsid w:val="62BFC3BA"/>
    <w:rsid w:val="62CD551F"/>
    <w:rsid w:val="646E3848"/>
    <w:rsid w:val="6497E204"/>
    <w:rsid w:val="655675C3"/>
    <w:rsid w:val="660B3B4C"/>
    <w:rsid w:val="660E0B9F"/>
    <w:rsid w:val="6872CA2C"/>
    <w:rsid w:val="69FA6562"/>
    <w:rsid w:val="6B9A94B0"/>
    <w:rsid w:val="6BE9F5A6"/>
    <w:rsid w:val="6C535469"/>
    <w:rsid w:val="6C59E845"/>
    <w:rsid w:val="6CE923AD"/>
    <w:rsid w:val="6D8795FF"/>
    <w:rsid w:val="6DA2E131"/>
    <w:rsid w:val="6FE164CF"/>
    <w:rsid w:val="717A7DD5"/>
    <w:rsid w:val="71E2D282"/>
    <w:rsid w:val="747FABBB"/>
    <w:rsid w:val="74B68B82"/>
    <w:rsid w:val="751E8432"/>
    <w:rsid w:val="756C1867"/>
    <w:rsid w:val="7653892B"/>
    <w:rsid w:val="78332808"/>
    <w:rsid w:val="7880F4D3"/>
    <w:rsid w:val="7953FC44"/>
    <w:rsid w:val="7AA7FCBB"/>
    <w:rsid w:val="7B2B9A09"/>
    <w:rsid w:val="7BD58971"/>
    <w:rsid w:val="7BE3913B"/>
    <w:rsid w:val="7C1A47FA"/>
    <w:rsid w:val="7C9F5816"/>
    <w:rsid w:val="7CB2F78A"/>
    <w:rsid w:val="7CB409F1"/>
    <w:rsid w:val="7DF5E2C3"/>
    <w:rsid w:val="7F80F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485B5"/>
  <w15:docId w15:val="{51C8EDAD-1783-45D8-838D-7711B8D9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C25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9D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C25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39D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3186b9-c13f-47cd-b744-6e5b6bf8d003"/>
    <lcf76f155ced4ddcb4097134ff3c332f xmlns="cf9d8144-0953-44b2-80aa-b9d329ce3d8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38F657558EF488ECA341F5D310704" ma:contentTypeVersion="18" ma:contentTypeDescription="Create a new document." ma:contentTypeScope="" ma:versionID="f395c59b5e3096bc223db84dc9180a59">
  <xsd:schema xmlns:xsd="http://www.w3.org/2001/XMLSchema" xmlns:xs="http://www.w3.org/2001/XMLSchema" xmlns:p="http://schemas.microsoft.com/office/2006/metadata/properties" xmlns:ns2="cf9d8144-0953-44b2-80aa-b9d329ce3d8d" xmlns:ns3="343186b9-c13f-47cd-b744-6e5b6bf8d003" targetNamespace="http://schemas.microsoft.com/office/2006/metadata/properties" ma:root="true" ma:fieldsID="a21843e1a8090a088879c68b072fd962" ns2:_="" ns3:_="">
    <xsd:import namespace="cf9d8144-0953-44b2-80aa-b9d329ce3d8d"/>
    <xsd:import namespace="343186b9-c13f-47cd-b744-6e5b6bf8d0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d8144-0953-44b2-80aa-b9d329ce3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23c38b-abbb-42bb-a5f7-44799251b2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186b9-c13f-47cd-b744-6e5b6bf8d0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1642ff-3fec-4bb2-a8d4-04fc2e4e9d13}" ma:internalName="TaxCatchAll" ma:showField="CatchAllData" ma:web="343186b9-c13f-47cd-b744-6e5b6bf8d0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47EA4E-E770-489E-A495-63ECB3514677}">
  <ds:schemaRefs>
    <ds:schemaRef ds:uri="http://schemas.microsoft.com/office/infopath/2007/PartnerControls"/>
    <ds:schemaRef ds:uri="cf9d8144-0953-44b2-80aa-b9d329ce3d8d"/>
    <ds:schemaRef ds:uri="http://schemas.microsoft.com/office/2006/documentManagement/types"/>
    <ds:schemaRef ds:uri="http://purl.org/dc/dcmitype/"/>
    <ds:schemaRef ds:uri="343186b9-c13f-47cd-b744-6e5b6bf8d003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8B5C5C4-7547-4A5A-A085-83052884D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9d8144-0953-44b2-80aa-b9d329ce3d8d"/>
    <ds:schemaRef ds:uri="343186b9-c13f-47cd-b744-6e5b6bf8d0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714251-3020-4910-8547-624A5A90DE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51ACB0-D732-4550-BFB0-8C184E185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1987</Words>
  <Characters>11328</Characters>
  <Application>Microsoft Office Word</Application>
  <DocSecurity>4</DocSecurity>
  <Lines>94</Lines>
  <Paragraphs>26</Paragraphs>
  <ScaleCrop>false</ScaleCrop>
  <Company/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Kelly Wasley</cp:lastModifiedBy>
  <cp:revision>2</cp:revision>
  <dcterms:created xsi:type="dcterms:W3CDTF">2024-11-14T06:37:00Z</dcterms:created>
  <dcterms:modified xsi:type="dcterms:W3CDTF">2024-11-14T06:37:00Z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  <property fmtid="{D5CDD505-2E9C-101B-9397-08002B2CF9AE}" pid="8" name="ContentTypeId">
    <vt:lpwstr>0x01010071738F657558EF488ECA341F5D310704</vt:lpwstr>
  </property>
  <property fmtid="{D5CDD505-2E9C-101B-9397-08002B2CF9AE}" pid="9" name="MediaServiceImageTags">
    <vt:lpwstr/>
  </property>
</Properties>
</file>